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00" w:rsidRPr="00F61CE4" w:rsidRDefault="00136600" w:rsidP="001366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1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F61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занятие.</w:t>
      </w:r>
    </w:p>
    <w:p w:rsidR="00136600" w:rsidRPr="00F61CE4" w:rsidRDefault="00136600" w:rsidP="0013660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</w:t>
      </w:r>
      <w:r w:rsidRPr="00F61C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«ОФП для детей»</w:t>
      </w:r>
    </w:p>
    <w:p w:rsidR="00136600" w:rsidRPr="000C56A1" w:rsidRDefault="00136600" w:rsidP="001366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C56A1">
        <w:rPr>
          <w:rFonts w:ascii="Arial" w:eastAsia="Times New Roman" w:hAnsi="Arial" w:cs="Arial"/>
          <w:b/>
          <w:bCs/>
          <w:color w:val="000000"/>
          <w:sz w:val="30"/>
          <w:szCs w:val="30"/>
        </w:rPr>
        <w:t>1. Приседания</w:t>
      </w:r>
    </w:p>
    <w:p w:rsidR="00136600" w:rsidRPr="000C56A1" w:rsidRDefault="00136600" w:rsidP="00136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C56A1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013200" cy="3180080"/>
            <wp:effectExtent l="0" t="0" r="6350" b="127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00" w:rsidRPr="000C56A1" w:rsidRDefault="00136600" w:rsidP="00136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C56A1">
        <w:rPr>
          <w:rFonts w:ascii="Arial" w:eastAsia="Times New Roman" w:hAnsi="Arial" w:cs="Arial"/>
          <w:b/>
          <w:bCs/>
          <w:color w:val="000000"/>
          <w:sz w:val="28"/>
          <w:szCs w:val="28"/>
        </w:rPr>
        <w:t>Эффект:</w:t>
      </w:r>
      <w:r w:rsidRPr="000C56A1">
        <w:rPr>
          <w:rFonts w:ascii="Arial" w:eastAsia="Times New Roman" w:hAnsi="Arial" w:cs="Arial"/>
          <w:color w:val="000000"/>
          <w:sz w:val="28"/>
          <w:szCs w:val="28"/>
        </w:rPr>
        <w:t xml:space="preserve"> укрепляет мышцы ног.</w:t>
      </w:r>
    </w:p>
    <w:p w:rsidR="00136600" w:rsidRPr="000C56A1" w:rsidRDefault="00136600" w:rsidP="00136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C56A1">
        <w:rPr>
          <w:rFonts w:ascii="Arial" w:eastAsia="Times New Roman" w:hAnsi="Arial" w:cs="Arial"/>
          <w:b/>
          <w:bCs/>
          <w:color w:val="000000"/>
          <w:sz w:val="28"/>
          <w:szCs w:val="28"/>
        </w:rPr>
        <w:t>Техника выполнения:</w:t>
      </w:r>
    </w:p>
    <w:p w:rsidR="00136600" w:rsidRPr="000C56A1" w:rsidRDefault="00136600" w:rsidP="00136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C56A1">
        <w:rPr>
          <w:rFonts w:ascii="Arial" w:eastAsia="Times New Roman" w:hAnsi="Arial" w:cs="Arial"/>
          <w:color w:val="000000"/>
          <w:sz w:val="28"/>
          <w:szCs w:val="28"/>
        </w:rPr>
        <w:t>ноги на ширине плеч, руки вытянуты вперед</w:t>
      </w:r>
    </w:p>
    <w:p w:rsidR="00136600" w:rsidRPr="000C56A1" w:rsidRDefault="00136600" w:rsidP="00136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C56A1">
        <w:rPr>
          <w:rFonts w:ascii="Arial" w:eastAsia="Times New Roman" w:hAnsi="Arial" w:cs="Arial"/>
          <w:color w:val="000000"/>
          <w:sz w:val="28"/>
          <w:szCs w:val="28"/>
        </w:rPr>
        <w:t>спина прямая</w:t>
      </w:r>
    </w:p>
    <w:p w:rsidR="00136600" w:rsidRPr="000C56A1" w:rsidRDefault="00136600" w:rsidP="00136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C56A1">
        <w:rPr>
          <w:rFonts w:ascii="Arial" w:eastAsia="Times New Roman" w:hAnsi="Arial" w:cs="Arial"/>
          <w:color w:val="000000"/>
          <w:sz w:val="28"/>
          <w:szCs w:val="28"/>
        </w:rPr>
        <w:t>пятки прижаты к полу</w:t>
      </w:r>
    </w:p>
    <w:p w:rsidR="00136600" w:rsidRPr="000C56A1" w:rsidRDefault="00136600" w:rsidP="001366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0C56A1">
        <w:rPr>
          <w:rFonts w:ascii="Arial" w:eastAsia="Times New Roman" w:hAnsi="Arial" w:cs="Arial"/>
          <w:color w:val="000000"/>
          <w:sz w:val="28"/>
          <w:szCs w:val="28"/>
        </w:rPr>
        <w:t>выполнять от 20 до 50 раз в зависимости от физической подготовки ребенка</w:t>
      </w:r>
    </w:p>
    <w:p w:rsidR="00136600" w:rsidRDefault="00136600" w:rsidP="001366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0C56A1">
        <w:rPr>
          <w:rFonts w:ascii="Arial" w:eastAsia="Times New Roman" w:hAnsi="Arial" w:cs="Arial"/>
          <w:b/>
          <w:bCs/>
          <w:color w:val="000000"/>
          <w:sz w:val="30"/>
          <w:szCs w:val="30"/>
        </w:rPr>
        <w:t>2. Отжимания</w:t>
      </w:r>
    </w:p>
    <w:p w:rsidR="00136600" w:rsidRPr="000C56A1" w:rsidRDefault="00136600" w:rsidP="0013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Эффект:</w:t>
      </w: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укрепляются мышцы рук, груди. Важно делать отжимания именно после приседаний, чтобы разгрузить мышцы ног и нагрузить верхний плечевой отдел — это равномерно распределит нагрузку на разные мышцы.</w:t>
      </w:r>
    </w:p>
    <w:p w:rsidR="00136600" w:rsidRPr="000C56A1" w:rsidRDefault="00136600" w:rsidP="0013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выполнения:</w:t>
      </w:r>
    </w:p>
    <w:p w:rsidR="00136600" w:rsidRPr="000C56A1" w:rsidRDefault="00136600" w:rsidP="001366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ширины положения рук вы можете выбирать нагрузку: если руки стоят близко друг к другу, то идет проработка бицепсов, если руки расставлены широко — прорабатывается грудная часть</w:t>
      </w:r>
    </w:p>
    <w:p w:rsidR="00136600" w:rsidRPr="000C56A1" w:rsidRDefault="00136600" w:rsidP="001366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 должен находиться в прямом положении, сгибаются только руки</w:t>
      </w:r>
    </w:p>
    <w:p w:rsidR="00136600" w:rsidRPr="000C56A1" w:rsidRDefault="00136600" w:rsidP="001366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максимум 10 раз</w:t>
      </w:r>
    </w:p>
    <w:p w:rsidR="00136600" w:rsidRPr="000C56A1" w:rsidRDefault="00136600" w:rsidP="001366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еще один вариант выполнения — плавно опуститься на пол в такой очередности — колени, таз, корпус, так же плавно нужно выходить наверх в исходное положение</w:t>
      </w:r>
    </w:p>
    <w:p w:rsidR="00136600" w:rsidRPr="000C56A1" w:rsidRDefault="00136600" w:rsidP="001366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136600" w:rsidRPr="000C56A1" w:rsidRDefault="00136600" w:rsidP="00136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C56A1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297680" cy="3728720"/>
            <wp:effectExtent l="0" t="0" r="7620" b="508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72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00" w:rsidRDefault="00136600" w:rsidP="001366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0C56A1">
        <w:rPr>
          <w:rFonts w:ascii="Arial" w:eastAsia="Times New Roman" w:hAnsi="Arial" w:cs="Arial"/>
          <w:b/>
          <w:bCs/>
          <w:color w:val="000000"/>
          <w:sz w:val="30"/>
          <w:szCs w:val="30"/>
        </w:rPr>
        <w:t>3. Берпи</w:t>
      </w:r>
    </w:p>
    <w:p w:rsidR="00136600" w:rsidRPr="000C56A1" w:rsidRDefault="00136600" w:rsidP="0013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Эффект</w:t>
      </w: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 общей выносливости. В работу включаются ноги, пресс, корпус, руки. Выполняется в шесть этапов.</w:t>
      </w:r>
    </w:p>
    <w:p w:rsidR="00136600" w:rsidRPr="000C56A1" w:rsidRDefault="00136600" w:rsidP="0013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выполнения:</w:t>
      </w:r>
    </w:p>
    <w:p w:rsidR="00136600" w:rsidRPr="000C56A1" w:rsidRDefault="00136600" w:rsidP="00136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исходное положение — стоя</w:t>
      </w:r>
    </w:p>
    <w:p w:rsidR="00136600" w:rsidRPr="000C56A1" w:rsidRDefault="00136600" w:rsidP="00136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упор присев</w:t>
      </w:r>
    </w:p>
    <w:p w:rsidR="00136600" w:rsidRPr="000C56A1" w:rsidRDefault="00136600" w:rsidP="00136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выпрыгивание двумя ногами в упор лежа</w:t>
      </w:r>
    </w:p>
    <w:p w:rsidR="00136600" w:rsidRPr="000C56A1" w:rsidRDefault="00136600" w:rsidP="00136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полностью лечь на пол, выполнить отжимание</w:t>
      </w:r>
    </w:p>
    <w:p w:rsidR="00136600" w:rsidRPr="000C56A1" w:rsidRDefault="00136600" w:rsidP="00136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подтянуть ноги к груди, оказавшись вновь в положении упор присев</w:t>
      </w:r>
    </w:p>
    <w:p w:rsidR="00136600" w:rsidRPr="000C56A1" w:rsidRDefault="00136600" w:rsidP="00136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выпрыгнуть вверх, сделав во время прыжка хлопок руками над головой</w:t>
      </w:r>
    </w:p>
    <w:p w:rsidR="00136600" w:rsidRPr="000C56A1" w:rsidRDefault="00136600" w:rsidP="001366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10 раз</w:t>
      </w:r>
    </w:p>
    <w:p w:rsidR="00136600" w:rsidRPr="000C56A1" w:rsidRDefault="00136600" w:rsidP="001366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начальном этапе нужно добиться правильного выполнения, затем постепенно наращивать темп во время упражнения</w:t>
      </w:r>
      <w:r w:rsidRPr="000C56A1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36600" w:rsidRPr="000C56A1" w:rsidRDefault="00136600" w:rsidP="001366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136600" w:rsidRPr="000C56A1" w:rsidRDefault="00136600" w:rsidP="00136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C56A1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5476240" cy="547624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5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00" w:rsidRPr="000C56A1" w:rsidRDefault="00136600" w:rsidP="001366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C56A1">
        <w:rPr>
          <w:rFonts w:ascii="Arial" w:eastAsia="Times New Roman" w:hAnsi="Arial" w:cs="Arial"/>
          <w:b/>
          <w:bCs/>
          <w:color w:val="000000"/>
          <w:sz w:val="30"/>
          <w:szCs w:val="30"/>
        </w:rPr>
        <w:t>4. Пресс</w:t>
      </w:r>
    </w:p>
    <w:p w:rsidR="00136600" w:rsidRPr="000C56A1" w:rsidRDefault="00136600" w:rsidP="00136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C56A1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476240" cy="2773680"/>
            <wp:effectExtent l="0" t="0" r="0" b="762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00" w:rsidRPr="000C56A1" w:rsidRDefault="00136600" w:rsidP="0013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Эффект</w:t>
      </w: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9" w:history="1">
        <w:r w:rsidRPr="000C56A1">
          <w:rPr>
            <w:rFonts w:ascii="Times New Roman" w:eastAsia="Times New Roman" w:hAnsi="Times New Roman" w:cs="Times New Roman"/>
            <w:color w:val="238EE1"/>
            <w:sz w:val="28"/>
            <w:szCs w:val="28"/>
            <w:u w:val="single"/>
          </w:rPr>
          <w:t>укрепление мышц пресса</w:t>
        </w:r>
      </w:hyperlink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6600" w:rsidRPr="000C56A1" w:rsidRDefault="00136600" w:rsidP="0013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выполнения:</w:t>
      </w:r>
    </w:p>
    <w:p w:rsidR="00136600" w:rsidRPr="000C56A1" w:rsidRDefault="00136600" w:rsidP="00136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исходное положение — лежа на спине, ноги прямые, руки за голову или руки вдоль тела прямые</w:t>
      </w:r>
    </w:p>
    <w:p w:rsidR="00136600" w:rsidRPr="000C56A1" w:rsidRDefault="00136600" w:rsidP="00136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первыми ребенок тянет руки, создавая инерцию, затем поднимается голова, плечи, скручивание делается постепенно, руками дотянуться до носочков — чтобы в этот момент растяжения отдохнуть</w:t>
      </w:r>
    </w:p>
    <w:p w:rsidR="00136600" w:rsidRPr="000C56A1" w:rsidRDefault="00136600" w:rsidP="00136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 опуститься назад</w:t>
      </w:r>
    </w:p>
    <w:p w:rsidR="00136600" w:rsidRPr="000C56A1" w:rsidRDefault="00136600" w:rsidP="00136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нельзя резко падать прямым корпусом назад и резко подниматься вперед</w:t>
      </w:r>
    </w:p>
    <w:p w:rsidR="00136600" w:rsidRPr="000C56A1" w:rsidRDefault="00136600" w:rsidP="00136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удобства выполнения можно придерживать ноги ребенку или зацепить носочки за основание дивана, чтобы ноги при подъеме не отрывались от пола</w:t>
      </w:r>
    </w:p>
    <w:p w:rsidR="00136600" w:rsidRPr="000C56A1" w:rsidRDefault="00136600" w:rsidP="001366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10–15 раз</w:t>
      </w:r>
    </w:p>
    <w:p w:rsidR="00136600" w:rsidRPr="000C56A1" w:rsidRDefault="00136600" w:rsidP="001366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C56A1">
        <w:rPr>
          <w:rFonts w:ascii="Arial" w:eastAsia="Times New Roman" w:hAnsi="Arial" w:cs="Arial"/>
          <w:b/>
          <w:bCs/>
          <w:color w:val="000000"/>
          <w:sz w:val="30"/>
          <w:szCs w:val="30"/>
        </w:rPr>
        <w:t>5. Лодочка</w:t>
      </w:r>
    </w:p>
    <w:p w:rsidR="00136600" w:rsidRPr="000C56A1" w:rsidRDefault="00136600" w:rsidP="00136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C56A1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476240" cy="5476240"/>
            <wp:effectExtent l="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547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00" w:rsidRPr="000C56A1" w:rsidRDefault="00136600" w:rsidP="0013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Эффект: </w:t>
      </w:r>
      <w:hyperlink r:id="rId11" w:history="1">
        <w:r w:rsidRPr="000C56A1">
          <w:rPr>
            <w:rFonts w:ascii="Times New Roman" w:eastAsia="Times New Roman" w:hAnsi="Times New Roman" w:cs="Times New Roman"/>
            <w:color w:val="238EE1"/>
            <w:sz w:val="28"/>
            <w:szCs w:val="28"/>
            <w:u w:val="single"/>
          </w:rPr>
          <w:t>укрепляются мышцы поясничного отдела</w:t>
        </w:r>
      </w:hyperlink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36600" w:rsidRPr="000C56A1" w:rsidRDefault="00136600" w:rsidP="0013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выполнения:</w:t>
      </w:r>
    </w:p>
    <w:p w:rsidR="00136600" w:rsidRPr="000C56A1" w:rsidRDefault="00136600" w:rsidP="001366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исходное положение — лежа на животе, руки прямые вдоль пола, стопы вместе</w:t>
      </w:r>
    </w:p>
    <w:p w:rsidR="00136600" w:rsidRPr="000C56A1" w:rsidRDefault="00136600" w:rsidP="001366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ребенок поднимает обе руки и обе ноги, создавая напряжение в пояснице</w:t>
      </w:r>
    </w:p>
    <w:p w:rsidR="00136600" w:rsidRPr="000C56A1" w:rsidRDefault="00136600" w:rsidP="001366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замирать в таком положении не нужно</w:t>
      </w:r>
    </w:p>
    <w:p w:rsidR="00136600" w:rsidRPr="000C56A1" w:rsidRDefault="00136600" w:rsidP="001366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20 раз</w:t>
      </w:r>
    </w:p>
    <w:p w:rsidR="00136600" w:rsidRPr="000C56A1" w:rsidRDefault="00136600" w:rsidP="0013660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C56A1">
        <w:rPr>
          <w:rFonts w:ascii="Arial" w:eastAsia="Times New Roman" w:hAnsi="Arial" w:cs="Arial"/>
          <w:b/>
          <w:bCs/>
          <w:color w:val="000000"/>
          <w:sz w:val="30"/>
          <w:szCs w:val="30"/>
        </w:rPr>
        <w:t>6. Закидывание ног за голову</w:t>
      </w:r>
    </w:p>
    <w:p w:rsidR="00136600" w:rsidRPr="000C56A1" w:rsidRDefault="00136600" w:rsidP="001366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C56A1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476240" cy="2773680"/>
            <wp:effectExtent l="0" t="0" r="0" b="762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600" w:rsidRPr="000C56A1" w:rsidRDefault="00136600" w:rsidP="0013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Эффект:</w:t>
      </w:r>
      <w:hyperlink r:id="rId13" w:history="1">
        <w:r w:rsidRPr="000C56A1">
          <w:rPr>
            <w:rFonts w:ascii="Times New Roman" w:eastAsia="Times New Roman" w:hAnsi="Times New Roman" w:cs="Times New Roman"/>
            <w:color w:val="238EE1"/>
            <w:sz w:val="28"/>
            <w:szCs w:val="28"/>
            <w:u w:val="single"/>
          </w:rPr>
          <w:t>укрепляется нижний пресс</w:t>
        </w:r>
      </w:hyperlink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растягивается поясничный отдел.</w:t>
      </w:r>
    </w:p>
    <w:p w:rsidR="00136600" w:rsidRPr="000C56A1" w:rsidRDefault="00136600" w:rsidP="001366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выполнения:</w:t>
      </w:r>
    </w:p>
    <w:p w:rsidR="00136600" w:rsidRPr="000C56A1" w:rsidRDefault="00136600" w:rsidP="001366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исходное положение — лежа на спине</w:t>
      </w:r>
    </w:p>
    <w:p w:rsidR="00136600" w:rsidRPr="000C56A1" w:rsidRDefault="00136600" w:rsidP="001366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поднимаем ноги и закидываем за линию головы</w:t>
      </w:r>
    </w:p>
    <w:p w:rsidR="00136600" w:rsidRPr="000C56A1" w:rsidRDefault="00136600" w:rsidP="001366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упор при этом на плечи, не на шею и голову</w:t>
      </w:r>
    </w:p>
    <w:p w:rsidR="00136600" w:rsidRPr="000C56A1" w:rsidRDefault="00136600" w:rsidP="001366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6A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10–15 раз</w:t>
      </w:r>
    </w:p>
    <w:p w:rsidR="006A11ED" w:rsidRDefault="006A11ED"/>
    <w:sectPr w:rsidR="006A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0F20"/>
    <w:multiLevelType w:val="multilevel"/>
    <w:tmpl w:val="C362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95218"/>
    <w:multiLevelType w:val="multilevel"/>
    <w:tmpl w:val="4A88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47DDC"/>
    <w:multiLevelType w:val="multilevel"/>
    <w:tmpl w:val="4EA0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22DF1"/>
    <w:multiLevelType w:val="multilevel"/>
    <w:tmpl w:val="55B4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B3CC9"/>
    <w:multiLevelType w:val="multilevel"/>
    <w:tmpl w:val="6336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46454"/>
    <w:multiLevelType w:val="multilevel"/>
    <w:tmpl w:val="6D8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6600"/>
    <w:rsid w:val="00136600"/>
    <w:rsid w:val="006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yapokupayu.ru/blogs/post/novye-uprazhneniya-dlya-pres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yapokupayu.ru/blogs/post/legkaya-spina-3-prostyh-i-effektivnyh-uprazhneniya-dlya-razgruzki-spiny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yapokupayu.ru/blogs/post/5-prostyh-uprazhneniy-iz-yogi-dlya-ploskogo-zhivo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2020-04-27T17:48:00Z</dcterms:created>
  <dcterms:modified xsi:type="dcterms:W3CDTF">2020-04-27T17:49:00Z</dcterms:modified>
</cp:coreProperties>
</file>