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CB" w:rsidRPr="00972FDB" w:rsidRDefault="00D26FCB" w:rsidP="00972FDB">
      <w:pPr>
        <w:ind w:firstLine="567"/>
        <w:jc w:val="center"/>
        <w:rPr>
          <w:rFonts w:ascii="Times New Roman" w:hAnsi="Times New Roman" w:cs="Times New Roman"/>
          <w:b/>
          <w:sz w:val="28"/>
          <w:szCs w:val="28"/>
        </w:rPr>
      </w:pPr>
      <w:r w:rsidRPr="00972FDB">
        <w:rPr>
          <w:rFonts w:ascii="Times New Roman" w:hAnsi="Times New Roman" w:cs="Times New Roman"/>
          <w:b/>
          <w:sz w:val="28"/>
          <w:szCs w:val="28"/>
        </w:rPr>
        <w:t>Влияние плавания на организм человека</w:t>
      </w:r>
    </w:p>
    <w:p w:rsidR="00D26FCB" w:rsidRPr="00D26FCB" w:rsidRDefault="00D26FCB" w:rsidP="00966433">
      <w:pPr>
        <w:spacing w:after="0" w:line="240" w:lineRule="auto"/>
        <w:ind w:firstLine="567"/>
        <w:jc w:val="both"/>
        <w:rPr>
          <w:rFonts w:ascii="Times New Roman" w:hAnsi="Times New Roman" w:cs="Times New Roman"/>
          <w:sz w:val="28"/>
          <w:szCs w:val="28"/>
        </w:rPr>
      </w:pPr>
      <w:r w:rsidRPr="00D26FCB">
        <w:rPr>
          <w:rFonts w:ascii="Times New Roman" w:hAnsi="Times New Roman" w:cs="Times New Roman"/>
          <w:sz w:val="28"/>
          <w:szCs w:val="28"/>
        </w:rPr>
        <w:t xml:space="preserve">Плавание оказывает невероятно положительное воздействие на организм человека. Оно способствует укреплению здоровья, развитию выносливости, ощущения смелости и многому другому. Из всего многообразия физических упражнений плавание имеет две характерные черты: туловище пловца в момент плавания пребывает в воде и человек осуществляет упражнения лежа. Весь комплекс упражнений приводит к оздоровлению личности и способствует укреплению иммунитета. </w:t>
      </w:r>
    </w:p>
    <w:p w:rsidR="00D26FCB" w:rsidRPr="00D26FCB" w:rsidRDefault="00D26FCB" w:rsidP="00972FDB">
      <w:pPr>
        <w:spacing w:after="0" w:line="240" w:lineRule="auto"/>
        <w:ind w:firstLine="567"/>
        <w:jc w:val="both"/>
        <w:rPr>
          <w:rFonts w:ascii="Times New Roman" w:hAnsi="Times New Roman" w:cs="Times New Roman"/>
          <w:sz w:val="28"/>
          <w:szCs w:val="28"/>
        </w:rPr>
      </w:pPr>
      <w:r w:rsidRPr="00D26FCB">
        <w:rPr>
          <w:rFonts w:ascii="Times New Roman" w:hAnsi="Times New Roman" w:cs="Times New Roman"/>
          <w:sz w:val="28"/>
          <w:szCs w:val="28"/>
        </w:rPr>
        <w:t xml:space="preserve">При плавании кожный покров промывается и очищается от грязи, а также устраняется неприятный запах, что способствует респирации кожи. Помимо этого направление и волнение воды оказывает массирующее действие на человеческое тело, вследствие чего улучшается кровообращение в кожных сосудах. </w:t>
      </w:r>
    </w:p>
    <w:p w:rsidR="00D26FCB" w:rsidRPr="00966433" w:rsidRDefault="00D26FCB" w:rsidP="00972FDB">
      <w:pPr>
        <w:spacing w:after="0" w:line="240" w:lineRule="auto"/>
        <w:ind w:firstLine="567"/>
        <w:jc w:val="both"/>
        <w:rPr>
          <w:rFonts w:ascii="Times New Roman" w:hAnsi="Times New Roman" w:cs="Times New Roman"/>
          <w:b/>
          <w:i/>
          <w:sz w:val="28"/>
          <w:szCs w:val="28"/>
        </w:rPr>
      </w:pPr>
      <w:r w:rsidRPr="00966433">
        <w:rPr>
          <w:rFonts w:ascii="Times New Roman" w:hAnsi="Times New Roman" w:cs="Times New Roman"/>
          <w:b/>
          <w:i/>
          <w:sz w:val="28"/>
          <w:szCs w:val="28"/>
        </w:rPr>
        <w:t xml:space="preserve">Дыхательная тренировка </w:t>
      </w:r>
    </w:p>
    <w:p w:rsidR="00D26FCB" w:rsidRPr="00D26FCB" w:rsidRDefault="00D26FCB" w:rsidP="00972FDB">
      <w:pPr>
        <w:spacing w:after="0" w:line="240" w:lineRule="auto"/>
        <w:ind w:firstLine="567"/>
        <w:jc w:val="both"/>
        <w:rPr>
          <w:rFonts w:ascii="Times New Roman" w:hAnsi="Times New Roman" w:cs="Times New Roman"/>
          <w:sz w:val="28"/>
          <w:szCs w:val="28"/>
        </w:rPr>
      </w:pPr>
      <w:r w:rsidRPr="00D26FCB">
        <w:rPr>
          <w:rFonts w:ascii="Times New Roman" w:hAnsi="Times New Roman" w:cs="Times New Roman"/>
          <w:sz w:val="28"/>
          <w:szCs w:val="28"/>
        </w:rPr>
        <w:t xml:space="preserve">Положительное и благоприятное влияние плавание оказывает и на респираторную систему человека. Для того, чтобы вдохнуть воздух, человек преодолевает сильное противодействие воды, давящее на грудную клетку. И напротив, напор воды способствует выдоху. Такая особенная респираторная зарядка тренирует дыхательные мышцы, привлекает в работу все ткани легких и, безусловно, закаливает их и весь организм в целом. В конечном счете, усиливается устойчивость человека против действия микроорганизмов, попадающих при дыхании в легкие и развития респираторных заболеваний. </w:t>
      </w:r>
    </w:p>
    <w:p w:rsidR="00D26FCB" w:rsidRPr="00966433" w:rsidRDefault="00D26FCB" w:rsidP="00972FDB">
      <w:pPr>
        <w:spacing w:after="0" w:line="240" w:lineRule="auto"/>
        <w:ind w:firstLine="567"/>
        <w:jc w:val="both"/>
        <w:rPr>
          <w:rFonts w:ascii="Times New Roman" w:hAnsi="Times New Roman" w:cs="Times New Roman"/>
          <w:b/>
          <w:i/>
          <w:sz w:val="28"/>
          <w:szCs w:val="28"/>
        </w:rPr>
      </w:pPr>
      <w:r w:rsidRPr="00966433">
        <w:rPr>
          <w:rFonts w:ascii="Times New Roman" w:hAnsi="Times New Roman" w:cs="Times New Roman"/>
          <w:b/>
          <w:i/>
          <w:sz w:val="28"/>
          <w:szCs w:val="28"/>
        </w:rPr>
        <w:t xml:space="preserve">Закаливание </w:t>
      </w:r>
    </w:p>
    <w:p w:rsidR="00D26FCB" w:rsidRPr="00D26FCB" w:rsidRDefault="00D26FCB" w:rsidP="00972FDB">
      <w:pPr>
        <w:spacing w:after="0" w:line="240" w:lineRule="auto"/>
        <w:ind w:firstLine="567"/>
        <w:jc w:val="both"/>
        <w:rPr>
          <w:rFonts w:ascii="Times New Roman" w:hAnsi="Times New Roman" w:cs="Times New Roman"/>
          <w:sz w:val="28"/>
          <w:szCs w:val="28"/>
        </w:rPr>
      </w:pPr>
      <w:r w:rsidRPr="00D26FCB">
        <w:rPr>
          <w:rFonts w:ascii="Times New Roman" w:hAnsi="Times New Roman" w:cs="Times New Roman"/>
          <w:sz w:val="28"/>
          <w:szCs w:val="28"/>
        </w:rPr>
        <w:t xml:space="preserve">Необходимо отметить, что плавание закаливает весь организм. Закаливание – это увеличение стойкости организма к влиянию внешних условий среды, к переносимости холода и острым изменениям температуры. Температура воды озера или бассейна намного ниже, чем температура всего тела человека, поэтому считается холодным раздражителем. Если каждый день человек будет тренировать свой организм на устойчивость к холоду, то это приведет к улучшению теплорегуляции, адаптации к резким перепадам температуры, вследствие чего снизится риск развития простудных заболеваний. </w:t>
      </w:r>
    </w:p>
    <w:p w:rsidR="00D26FCB" w:rsidRPr="00966433" w:rsidRDefault="00D26FCB" w:rsidP="00972FDB">
      <w:pPr>
        <w:spacing w:after="0" w:line="240" w:lineRule="auto"/>
        <w:ind w:firstLine="567"/>
        <w:jc w:val="both"/>
        <w:rPr>
          <w:rFonts w:ascii="Times New Roman" w:hAnsi="Times New Roman" w:cs="Times New Roman"/>
          <w:b/>
          <w:i/>
          <w:sz w:val="28"/>
          <w:szCs w:val="28"/>
        </w:rPr>
      </w:pPr>
      <w:r w:rsidRPr="00966433">
        <w:rPr>
          <w:rFonts w:ascii="Times New Roman" w:hAnsi="Times New Roman" w:cs="Times New Roman"/>
          <w:b/>
          <w:i/>
          <w:sz w:val="28"/>
          <w:szCs w:val="28"/>
        </w:rPr>
        <w:t xml:space="preserve">Регуляция обмена веществ </w:t>
      </w:r>
    </w:p>
    <w:p w:rsidR="00D26FCB" w:rsidRPr="00D26FCB" w:rsidRDefault="00D26FCB" w:rsidP="00966433">
      <w:pPr>
        <w:spacing w:after="0" w:line="240" w:lineRule="auto"/>
        <w:ind w:firstLine="567"/>
        <w:jc w:val="both"/>
        <w:rPr>
          <w:rFonts w:ascii="Times New Roman" w:hAnsi="Times New Roman" w:cs="Times New Roman"/>
          <w:sz w:val="28"/>
          <w:szCs w:val="28"/>
        </w:rPr>
      </w:pPr>
      <w:r w:rsidRPr="00D26FCB">
        <w:rPr>
          <w:rFonts w:ascii="Times New Roman" w:hAnsi="Times New Roman" w:cs="Times New Roman"/>
          <w:sz w:val="28"/>
          <w:szCs w:val="28"/>
        </w:rPr>
        <w:t xml:space="preserve">При плавании требуются большие затраты энергии и сил. После напряженного двухчасового занятия человек может потерять от двух или более килограммов массы тела. А куда уходит энергия? Несомненно, определенный размер энергии уходит на согрев тела, а другая энергия на совершение плавательного движения. </w:t>
      </w:r>
    </w:p>
    <w:p w:rsidR="00D26FCB" w:rsidRPr="00D26FCB" w:rsidRDefault="00D26FCB" w:rsidP="00972FDB">
      <w:pPr>
        <w:spacing w:after="0" w:line="240" w:lineRule="auto"/>
        <w:ind w:firstLine="567"/>
        <w:jc w:val="both"/>
        <w:rPr>
          <w:rFonts w:ascii="Times New Roman" w:hAnsi="Times New Roman" w:cs="Times New Roman"/>
          <w:sz w:val="28"/>
          <w:szCs w:val="28"/>
        </w:rPr>
      </w:pPr>
      <w:r w:rsidRPr="00D26FCB">
        <w:rPr>
          <w:rFonts w:ascii="Times New Roman" w:hAnsi="Times New Roman" w:cs="Times New Roman"/>
          <w:sz w:val="28"/>
          <w:szCs w:val="28"/>
        </w:rPr>
        <w:t xml:space="preserve">Затраты потраченной энергии восполняются благодаря повышенному правильному питанию. Это приводит к стимулированию обмена веществ в организме. Разумеется, люди, имеющие лишний вес и мечтающие его сбавить, при занятии плаванием могут добиться положительного результата. </w:t>
      </w:r>
    </w:p>
    <w:p w:rsidR="00D26FCB" w:rsidRPr="00D26FCB" w:rsidRDefault="00D26FCB" w:rsidP="00972FDB">
      <w:pPr>
        <w:spacing w:after="0" w:line="240" w:lineRule="auto"/>
        <w:ind w:firstLine="567"/>
        <w:jc w:val="both"/>
        <w:rPr>
          <w:rFonts w:ascii="Times New Roman" w:hAnsi="Times New Roman" w:cs="Times New Roman"/>
          <w:sz w:val="28"/>
          <w:szCs w:val="28"/>
        </w:rPr>
      </w:pPr>
    </w:p>
    <w:p w:rsidR="00D26FCB" w:rsidRPr="00D26FCB" w:rsidRDefault="00D26FCB" w:rsidP="00972FDB">
      <w:pPr>
        <w:spacing w:after="0" w:line="240" w:lineRule="auto"/>
        <w:ind w:firstLine="567"/>
        <w:jc w:val="both"/>
        <w:rPr>
          <w:rFonts w:ascii="Times New Roman" w:hAnsi="Times New Roman" w:cs="Times New Roman"/>
          <w:sz w:val="28"/>
          <w:szCs w:val="28"/>
        </w:rPr>
      </w:pPr>
      <w:r w:rsidRPr="00D26FCB">
        <w:rPr>
          <w:rFonts w:ascii="Times New Roman" w:hAnsi="Times New Roman" w:cs="Times New Roman"/>
          <w:sz w:val="28"/>
          <w:szCs w:val="28"/>
        </w:rPr>
        <w:lastRenderedPageBreak/>
        <w:t xml:space="preserve">При попадании тела человека в необычную среду многие физиологические процессы происходят по-другому. Это состояние иначе можно назвать </w:t>
      </w:r>
      <w:proofErr w:type="spellStart"/>
      <w:r w:rsidRPr="00D26FCB">
        <w:rPr>
          <w:rFonts w:ascii="Times New Roman" w:hAnsi="Times New Roman" w:cs="Times New Roman"/>
          <w:sz w:val="28"/>
          <w:szCs w:val="28"/>
        </w:rPr>
        <w:t>полувесомостью</w:t>
      </w:r>
      <w:proofErr w:type="spellEnd"/>
      <w:r w:rsidRPr="00D26FCB">
        <w:rPr>
          <w:rFonts w:ascii="Times New Roman" w:hAnsi="Times New Roman" w:cs="Times New Roman"/>
          <w:sz w:val="28"/>
          <w:szCs w:val="28"/>
        </w:rPr>
        <w:t xml:space="preserve">: полнота вдоха влияет на изменение величины удельного веса – его предел от 0,95 до 1,06, в то время как показатель удельного веса воды равен 1, в море немного больше. Поэтому, когда происходит задержание дыхания на совершении вдоха, пловец оказывается на поверхности воды, а при выдыхании может утонуть. При нахождении пловца в состоянии </w:t>
      </w:r>
      <w:proofErr w:type="spellStart"/>
      <w:r w:rsidRPr="00D26FCB">
        <w:rPr>
          <w:rFonts w:ascii="Times New Roman" w:hAnsi="Times New Roman" w:cs="Times New Roman"/>
          <w:sz w:val="28"/>
          <w:szCs w:val="28"/>
        </w:rPr>
        <w:t>полувесомости</w:t>
      </w:r>
      <w:proofErr w:type="spellEnd"/>
      <w:r w:rsidRPr="00D26FCB">
        <w:rPr>
          <w:rFonts w:ascii="Times New Roman" w:hAnsi="Times New Roman" w:cs="Times New Roman"/>
          <w:sz w:val="28"/>
          <w:szCs w:val="28"/>
        </w:rPr>
        <w:t xml:space="preserve"> на все его тело оказывают действие раздражители, которые образовались в новой среде. Изменяются и ответные реакции мозга человека. Вследствие этого растет объем потребляемого воздуха, улучшается работа сердца и сосудов, стимулируется обмен веществ. </w:t>
      </w:r>
    </w:p>
    <w:p w:rsidR="00D26FCB" w:rsidRPr="00966433" w:rsidRDefault="00D26FCB" w:rsidP="00972FDB">
      <w:pPr>
        <w:spacing w:after="0" w:line="240" w:lineRule="auto"/>
        <w:ind w:firstLine="567"/>
        <w:jc w:val="both"/>
        <w:rPr>
          <w:rFonts w:ascii="Times New Roman" w:hAnsi="Times New Roman" w:cs="Times New Roman"/>
          <w:b/>
          <w:i/>
          <w:sz w:val="28"/>
          <w:szCs w:val="28"/>
        </w:rPr>
      </w:pPr>
      <w:proofErr w:type="spellStart"/>
      <w:r w:rsidRPr="00966433">
        <w:rPr>
          <w:rFonts w:ascii="Times New Roman" w:hAnsi="Times New Roman" w:cs="Times New Roman"/>
          <w:b/>
          <w:i/>
          <w:sz w:val="28"/>
          <w:szCs w:val="28"/>
        </w:rPr>
        <w:t>Кардиотренировка</w:t>
      </w:r>
      <w:proofErr w:type="spellEnd"/>
      <w:r w:rsidRPr="00966433">
        <w:rPr>
          <w:rFonts w:ascii="Times New Roman" w:hAnsi="Times New Roman" w:cs="Times New Roman"/>
          <w:b/>
          <w:i/>
          <w:sz w:val="28"/>
          <w:szCs w:val="28"/>
        </w:rPr>
        <w:t xml:space="preserve"> и укрепление сосудов </w:t>
      </w:r>
    </w:p>
    <w:p w:rsidR="00D26FCB" w:rsidRPr="00D26FCB" w:rsidRDefault="00D26FCB" w:rsidP="00966433">
      <w:pPr>
        <w:spacing w:after="0" w:line="240" w:lineRule="auto"/>
        <w:ind w:firstLine="567"/>
        <w:jc w:val="both"/>
        <w:rPr>
          <w:rFonts w:ascii="Times New Roman" w:hAnsi="Times New Roman" w:cs="Times New Roman"/>
          <w:sz w:val="28"/>
          <w:szCs w:val="28"/>
        </w:rPr>
      </w:pPr>
      <w:r w:rsidRPr="00D26FCB">
        <w:rPr>
          <w:rFonts w:ascii="Times New Roman" w:hAnsi="Times New Roman" w:cs="Times New Roman"/>
          <w:sz w:val="28"/>
          <w:szCs w:val="28"/>
        </w:rPr>
        <w:t xml:space="preserve">Необходимо добавить, что пловец, осуществляющий в воде энергичные движения, постоянно двигается: с трудом вручную прогибает водный массив, удерживает равновесие на водной глади, совершает перевороты, делает начальный толчок, осуществляет движения головой во время дыхания. Для этого требуются огромные усилия, работают все группы мышц. Поэтому все пловцы имеют спортивное телосложение и отличную подвижность суставов. </w:t>
      </w:r>
    </w:p>
    <w:p w:rsidR="00D26FCB" w:rsidRPr="00D26FCB" w:rsidRDefault="00D26FCB" w:rsidP="00972FDB">
      <w:pPr>
        <w:spacing w:after="0" w:line="240" w:lineRule="auto"/>
        <w:ind w:firstLine="567"/>
        <w:jc w:val="both"/>
        <w:rPr>
          <w:rFonts w:ascii="Times New Roman" w:hAnsi="Times New Roman" w:cs="Times New Roman"/>
          <w:sz w:val="28"/>
          <w:szCs w:val="28"/>
        </w:rPr>
      </w:pPr>
      <w:r w:rsidRPr="00D26FCB">
        <w:rPr>
          <w:rFonts w:ascii="Times New Roman" w:hAnsi="Times New Roman" w:cs="Times New Roman"/>
          <w:sz w:val="28"/>
          <w:szCs w:val="28"/>
        </w:rPr>
        <w:t xml:space="preserve">Спокойные и равномерные движения человека, находящегося в воде, приводят к улучшению циркуляции крови в организме, укреплению работы сердца и сосудов. </w:t>
      </w:r>
    </w:p>
    <w:p w:rsidR="00D26FCB" w:rsidRPr="00D26FCB" w:rsidRDefault="00D26FCB" w:rsidP="00972FDB">
      <w:pPr>
        <w:spacing w:after="0" w:line="240" w:lineRule="auto"/>
        <w:ind w:firstLine="567"/>
        <w:jc w:val="both"/>
        <w:rPr>
          <w:rFonts w:ascii="Times New Roman" w:hAnsi="Times New Roman" w:cs="Times New Roman"/>
          <w:sz w:val="28"/>
          <w:szCs w:val="28"/>
        </w:rPr>
      </w:pPr>
      <w:r w:rsidRPr="00D26FCB">
        <w:rPr>
          <w:rFonts w:ascii="Times New Roman" w:hAnsi="Times New Roman" w:cs="Times New Roman"/>
          <w:sz w:val="28"/>
          <w:szCs w:val="28"/>
        </w:rPr>
        <w:t xml:space="preserve">У пловца в воде отсутствует статическое напряжение мышц, нужное для поддержки тела в вертикальном положении. Недостаток статического напряжения приводит к улучшению работоспособности сердца и правильному кровообращению. </w:t>
      </w:r>
    </w:p>
    <w:p w:rsidR="00D26FCB" w:rsidRPr="00D26FCB" w:rsidRDefault="00D26FCB" w:rsidP="00972FDB">
      <w:pPr>
        <w:spacing w:after="0" w:line="240" w:lineRule="auto"/>
        <w:ind w:firstLine="567"/>
        <w:jc w:val="both"/>
        <w:rPr>
          <w:rFonts w:ascii="Times New Roman" w:hAnsi="Times New Roman" w:cs="Times New Roman"/>
          <w:sz w:val="28"/>
          <w:szCs w:val="28"/>
        </w:rPr>
      </w:pPr>
      <w:r w:rsidRPr="00D26FCB">
        <w:rPr>
          <w:rFonts w:ascii="Times New Roman" w:hAnsi="Times New Roman" w:cs="Times New Roman"/>
          <w:sz w:val="28"/>
          <w:szCs w:val="28"/>
        </w:rPr>
        <w:t xml:space="preserve">Плавание оказывает существенное воздействие на нервную систему человека, устраняет бессонницу. Пассивных людей оно приводит в чувство, а нервных и возбужденных успокаивает. </w:t>
      </w:r>
    </w:p>
    <w:p w:rsidR="00D26FCB" w:rsidRPr="00966433" w:rsidRDefault="00D26FCB" w:rsidP="00972FDB">
      <w:pPr>
        <w:spacing w:after="0" w:line="240" w:lineRule="auto"/>
        <w:ind w:firstLine="567"/>
        <w:jc w:val="both"/>
        <w:rPr>
          <w:rFonts w:ascii="Times New Roman" w:hAnsi="Times New Roman" w:cs="Times New Roman"/>
          <w:b/>
          <w:i/>
          <w:sz w:val="28"/>
          <w:szCs w:val="28"/>
        </w:rPr>
      </w:pPr>
      <w:r w:rsidRPr="00966433">
        <w:rPr>
          <w:rFonts w:ascii="Times New Roman" w:hAnsi="Times New Roman" w:cs="Times New Roman"/>
          <w:b/>
          <w:i/>
          <w:sz w:val="28"/>
          <w:szCs w:val="28"/>
        </w:rPr>
        <w:t xml:space="preserve">Общая польза от занятий плаваньем </w:t>
      </w:r>
    </w:p>
    <w:p w:rsidR="00D26FCB" w:rsidRPr="00D26FCB" w:rsidRDefault="00D26FCB" w:rsidP="00972FDB">
      <w:pPr>
        <w:spacing w:after="0" w:line="240" w:lineRule="auto"/>
        <w:ind w:firstLine="567"/>
        <w:jc w:val="both"/>
        <w:rPr>
          <w:rFonts w:ascii="Times New Roman" w:hAnsi="Times New Roman" w:cs="Times New Roman"/>
          <w:sz w:val="28"/>
          <w:szCs w:val="28"/>
        </w:rPr>
      </w:pPr>
      <w:r w:rsidRPr="00D26FCB">
        <w:rPr>
          <w:rFonts w:ascii="Times New Roman" w:hAnsi="Times New Roman" w:cs="Times New Roman"/>
          <w:sz w:val="28"/>
          <w:szCs w:val="28"/>
        </w:rPr>
        <w:t xml:space="preserve">Основное значение занятий плаванием состоит не только в укреплении иммунитета человека. Наряду с оздоровлением также вырабатывается выносливость. Те люди, которые занимаются плаванием, практически не болеют, чувствуют себя сильными и бодрыми. Отсутствие прогулов делает их старания наиболее продуктивными. </w:t>
      </w:r>
    </w:p>
    <w:p w:rsidR="00D26FCB" w:rsidRPr="00D26FCB" w:rsidRDefault="00D26FCB" w:rsidP="00972FDB">
      <w:pPr>
        <w:spacing w:after="0" w:line="240" w:lineRule="auto"/>
        <w:ind w:firstLine="567"/>
        <w:jc w:val="both"/>
        <w:rPr>
          <w:rFonts w:ascii="Times New Roman" w:hAnsi="Times New Roman" w:cs="Times New Roman"/>
          <w:sz w:val="28"/>
          <w:szCs w:val="28"/>
        </w:rPr>
      </w:pPr>
      <w:r w:rsidRPr="00D26FCB">
        <w:rPr>
          <w:rFonts w:ascii="Times New Roman" w:hAnsi="Times New Roman" w:cs="Times New Roman"/>
          <w:sz w:val="28"/>
          <w:szCs w:val="28"/>
        </w:rPr>
        <w:t xml:space="preserve">Если человек постоянно занимается плаванием, он чувствует себя бодро, так как на его организм оказывают влияние множественные раздражители, активизирующие работу всей нервной системы. В случае, если тренировки длятся в течение получаса, клетки мозга человека не утомляются, а стимулируют свою работоспособность и готовы к повышенной активности. </w:t>
      </w:r>
    </w:p>
    <w:p w:rsidR="00D26FCB" w:rsidRPr="00D26FCB" w:rsidRDefault="00D26FCB" w:rsidP="00972FDB">
      <w:pPr>
        <w:spacing w:after="0" w:line="240" w:lineRule="auto"/>
        <w:ind w:firstLine="567"/>
        <w:jc w:val="both"/>
        <w:rPr>
          <w:rFonts w:ascii="Times New Roman" w:hAnsi="Times New Roman" w:cs="Times New Roman"/>
          <w:sz w:val="28"/>
          <w:szCs w:val="28"/>
        </w:rPr>
      </w:pPr>
      <w:r w:rsidRPr="00D26FCB">
        <w:rPr>
          <w:rFonts w:ascii="Times New Roman" w:hAnsi="Times New Roman" w:cs="Times New Roman"/>
          <w:sz w:val="28"/>
          <w:szCs w:val="28"/>
        </w:rPr>
        <w:t xml:space="preserve">Отметим также, что не во всех случаях плавание приносит пользу человеку, иногда оно приносит вред. Прежде всего, это касается людей умственного труда, занимающихся плаванием в целях развлечения. По результатам исследований непродолжительное занятие плаванием сильно увеличивает работу органов чувств, а именно зрительных и слуховых </w:t>
      </w:r>
      <w:r w:rsidRPr="00D26FCB">
        <w:rPr>
          <w:rFonts w:ascii="Times New Roman" w:hAnsi="Times New Roman" w:cs="Times New Roman"/>
          <w:sz w:val="28"/>
          <w:szCs w:val="28"/>
        </w:rPr>
        <w:lastRenderedPageBreak/>
        <w:t xml:space="preserve">органов. Также после занятия плаванием увеличивается и внимание. Поэтому многим великим ученым и писателям очень нравилось плавать, что приносило им массу дополнительной энергии. </w:t>
      </w:r>
    </w:p>
    <w:p w:rsidR="00D26FCB" w:rsidRPr="00D26FCB" w:rsidRDefault="00D26FCB" w:rsidP="00972FDB">
      <w:pPr>
        <w:spacing w:after="0" w:line="240" w:lineRule="auto"/>
        <w:ind w:firstLine="567"/>
        <w:jc w:val="both"/>
        <w:rPr>
          <w:rFonts w:ascii="Times New Roman" w:hAnsi="Times New Roman" w:cs="Times New Roman"/>
          <w:sz w:val="28"/>
          <w:szCs w:val="28"/>
        </w:rPr>
      </w:pPr>
      <w:r w:rsidRPr="00D26FCB">
        <w:rPr>
          <w:rFonts w:ascii="Times New Roman" w:hAnsi="Times New Roman" w:cs="Times New Roman"/>
          <w:sz w:val="28"/>
          <w:szCs w:val="28"/>
        </w:rPr>
        <w:t xml:space="preserve">Способность человека работать в любой сфере зависит, прежде всего, от его физиологической выносливости, что означает умение человека справляться с тяжелой работой. Занятия плаванием способствуют развитию и укреплению выносливости. Интересно, как выработать эту стойкость за счет регулярных занятий плаванием? </w:t>
      </w:r>
    </w:p>
    <w:p w:rsidR="00D26FCB" w:rsidRPr="00966433" w:rsidRDefault="00D26FCB" w:rsidP="00972FDB">
      <w:pPr>
        <w:spacing w:after="0" w:line="240" w:lineRule="auto"/>
        <w:ind w:firstLine="567"/>
        <w:jc w:val="both"/>
        <w:rPr>
          <w:rFonts w:ascii="Times New Roman" w:hAnsi="Times New Roman" w:cs="Times New Roman"/>
          <w:b/>
          <w:i/>
          <w:sz w:val="28"/>
          <w:szCs w:val="28"/>
        </w:rPr>
      </w:pPr>
      <w:r w:rsidRPr="00966433">
        <w:rPr>
          <w:rFonts w:ascii="Times New Roman" w:hAnsi="Times New Roman" w:cs="Times New Roman"/>
          <w:b/>
          <w:i/>
          <w:sz w:val="28"/>
          <w:szCs w:val="28"/>
        </w:rPr>
        <w:t xml:space="preserve">Важность регулярных занятий </w:t>
      </w:r>
    </w:p>
    <w:p w:rsidR="00D26FCB" w:rsidRPr="00D26FCB" w:rsidRDefault="00D26FCB" w:rsidP="00972FDB">
      <w:pPr>
        <w:spacing w:after="0" w:line="240" w:lineRule="auto"/>
        <w:ind w:firstLine="567"/>
        <w:jc w:val="both"/>
        <w:rPr>
          <w:rFonts w:ascii="Times New Roman" w:hAnsi="Times New Roman" w:cs="Times New Roman"/>
          <w:sz w:val="28"/>
          <w:szCs w:val="28"/>
        </w:rPr>
      </w:pPr>
      <w:r w:rsidRPr="00D26FCB">
        <w:rPr>
          <w:rFonts w:ascii="Times New Roman" w:hAnsi="Times New Roman" w:cs="Times New Roman"/>
          <w:sz w:val="28"/>
          <w:szCs w:val="28"/>
        </w:rPr>
        <w:t xml:space="preserve">Когда человек начинает плавать, он постепенно каждый день увеличивает расстояние, сначала от пятидесяти до ста метров, а потом все больше. Постоянные тренировки способствуют правильному регулированию сердечно-сосудистой деятельности, а также правильной работе нервной системы. В связи с этим растет ударный кровоток, а поминутный постепенно увеличивается до восьми литров крови. В пребывании покоя сердце юного пловца трудится экономичнее, совершая примерно сорок восемь ударов в минуту. </w:t>
      </w:r>
    </w:p>
    <w:p w:rsidR="00D26FCB" w:rsidRPr="00D26FCB" w:rsidRDefault="00D26FCB" w:rsidP="00972FDB">
      <w:pPr>
        <w:spacing w:after="0" w:line="240" w:lineRule="auto"/>
        <w:ind w:firstLine="567"/>
        <w:jc w:val="both"/>
        <w:rPr>
          <w:rFonts w:ascii="Times New Roman" w:hAnsi="Times New Roman" w:cs="Times New Roman"/>
          <w:sz w:val="28"/>
          <w:szCs w:val="28"/>
        </w:rPr>
      </w:pPr>
      <w:r w:rsidRPr="00D26FCB">
        <w:rPr>
          <w:rFonts w:ascii="Times New Roman" w:hAnsi="Times New Roman" w:cs="Times New Roman"/>
          <w:sz w:val="28"/>
          <w:szCs w:val="28"/>
        </w:rPr>
        <w:t xml:space="preserve">При занятиях плаванием оно способно к постоянным сокращениям и достигает около ста шестидесяти ударов в минуту. При занятиях увеличивается работоспособность, и теперь пловец может уже без труда проплыть тысячу метров. Теперь та же дистанция для пловца достигается намного быстрее, увеличивается скорость, делаются наиболее учащенные одновременные телодвижения. Частые сменяющиеся движения оказывают новое раздражение на кору головного мозга, в ней образуются вспомогательные условные рефлексы, с помощью которых у человека появляются новые умения, он проплывает дистанцию очень быстро. Таким образом, происходит выработка высокоскоростной выносливости. </w:t>
      </w:r>
    </w:p>
    <w:p w:rsidR="00D26FCB" w:rsidRPr="00966433" w:rsidRDefault="00D26FCB" w:rsidP="00972FDB">
      <w:pPr>
        <w:spacing w:after="0" w:line="240" w:lineRule="auto"/>
        <w:ind w:firstLine="567"/>
        <w:jc w:val="both"/>
        <w:rPr>
          <w:rFonts w:ascii="Times New Roman" w:hAnsi="Times New Roman" w:cs="Times New Roman"/>
          <w:b/>
          <w:i/>
          <w:sz w:val="28"/>
          <w:szCs w:val="28"/>
        </w:rPr>
      </w:pPr>
      <w:r w:rsidRPr="00966433">
        <w:rPr>
          <w:rFonts w:ascii="Times New Roman" w:hAnsi="Times New Roman" w:cs="Times New Roman"/>
          <w:b/>
          <w:i/>
          <w:sz w:val="28"/>
          <w:szCs w:val="28"/>
        </w:rPr>
        <w:t xml:space="preserve">Влияние тренировок на общую работоспособность </w:t>
      </w:r>
    </w:p>
    <w:p w:rsidR="00D26FCB" w:rsidRPr="00D26FCB" w:rsidRDefault="00D26FCB" w:rsidP="00972FDB">
      <w:pPr>
        <w:spacing w:after="0" w:line="240" w:lineRule="auto"/>
        <w:ind w:firstLine="567"/>
        <w:jc w:val="both"/>
        <w:rPr>
          <w:rFonts w:ascii="Times New Roman" w:hAnsi="Times New Roman" w:cs="Times New Roman"/>
          <w:sz w:val="28"/>
          <w:szCs w:val="28"/>
        </w:rPr>
      </w:pPr>
      <w:r w:rsidRPr="00D26FCB">
        <w:rPr>
          <w:rFonts w:ascii="Times New Roman" w:hAnsi="Times New Roman" w:cs="Times New Roman"/>
          <w:sz w:val="28"/>
          <w:szCs w:val="28"/>
        </w:rPr>
        <w:t xml:space="preserve">А выручают ли человека разработанные в процессе тренировок качества в его трудовой деятельности? Да, конечно. Высокая выносливость дает спортсмену возможность больше работать, увеличивает производительность труда. </w:t>
      </w:r>
    </w:p>
    <w:p w:rsidR="00D26FCB" w:rsidRPr="00D26FCB" w:rsidRDefault="00D26FCB" w:rsidP="00972FDB">
      <w:pPr>
        <w:spacing w:after="0" w:line="240" w:lineRule="auto"/>
        <w:ind w:firstLine="567"/>
        <w:jc w:val="both"/>
        <w:rPr>
          <w:rFonts w:ascii="Times New Roman" w:hAnsi="Times New Roman" w:cs="Times New Roman"/>
          <w:sz w:val="28"/>
          <w:szCs w:val="28"/>
        </w:rPr>
      </w:pPr>
      <w:r w:rsidRPr="00D26FCB">
        <w:rPr>
          <w:rFonts w:ascii="Times New Roman" w:hAnsi="Times New Roman" w:cs="Times New Roman"/>
          <w:sz w:val="28"/>
          <w:szCs w:val="28"/>
        </w:rPr>
        <w:t xml:space="preserve">Из этого следует, что постоянные занятия плаванием приводят к перестройке и усовершенствованию организма человека: устраняется лишний вес, растет сила в мышцах, увеличивается емкость в легких, сердце работает в нормальном режиме, а главное, улучшается работа нервной системы. Безусловно, все это приводит к укреплению здоровья, укреплению иммунитета и повышению всей активности организма. </w:t>
      </w:r>
    </w:p>
    <w:p w:rsidR="00D26FCB" w:rsidRPr="00D26FCB" w:rsidRDefault="00D26FCB" w:rsidP="00972FDB">
      <w:pPr>
        <w:spacing w:after="0" w:line="240" w:lineRule="auto"/>
        <w:ind w:firstLine="567"/>
        <w:jc w:val="both"/>
        <w:rPr>
          <w:rFonts w:ascii="Times New Roman" w:hAnsi="Times New Roman" w:cs="Times New Roman"/>
          <w:sz w:val="28"/>
          <w:szCs w:val="28"/>
        </w:rPr>
      </w:pPr>
      <w:r w:rsidRPr="00D26FCB">
        <w:rPr>
          <w:rFonts w:ascii="Times New Roman" w:hAnsi="Times New Roman" w:cs="Times New Roman"/>
          <w:sz w:val="28"/>
          <w:szCs w:val="28"/>
        </w:rPr>
        <w:t xml:space="preserve">Самое сильное влияние плавание оказывает на сердечно-сосудистую систему, а также на дыхательную, на мышечный и опорно-двигательный аппарат. Однако и этим значимость плавания не ограничивается. Человек, умеющий плавать, не сможет утонуть, и тем самым сохранит себе жизнь, либо спасет другого пловца, нуждающегося в помощи. Для тех, кто никогда не плавал, либо для тех, у кого это плохо получается, вода является страшной </w:t>
      </w:r>
      <w:r w:rsidRPr="00D26FCB">
        <w:rPr>
          <w:rFonts w:ascii="Times New Roman" w:hAnsi="Times New Roman" w:cs="Times New Roman"/>
          <w:sz w:val="28"/>
          <w:szCs w:val="28"/>
        </w:rPr>
        <w:lastRenderedPageBreak/>
        <w:t>стихией. Она жестоко проучивает тех, кто переоценивает себя и приуменьшает риск возможной опасности.</w:t>
      </w:r>
    </w:p>
    <w:p w:rsidR="00D26FCB" w:rsidRPr="00D26FCB" w:rsidRDefault="00D26FCB" w:rsidP="00972FDB">
      <w:pPr>
        <w:spacing w:after="0" w:line="240" w:lineRule="auto"/>
        <w:ind w:firstLine="567"/>
        <w:jc w:val="both"/>
        <w:rPr>
          <w:rFonts w:ascii="Times New Roman" w:hAnsi="Times New Roman" w:cs="Times New Roman"/>
          <w:sz w:val="28"/>
          <w:szCs w:val="28"/>
        </w:rPr>
      </w:pPr>
      <w:r w:rsidRPr="00D26FCB">
        <w:rPr>
          <w:rFonts w:ascii="Times New Roman" w:hAnsi="Times New Roman" w:cs="Times New Roman"/>
          <w:sz w:val="28"/>
          <w:szCs w:val="28"/>
        </w:rPr>
        <w:t xml:space="preserve">При прогулке на катере или теплоходе может в любой момент возникнуть волнение моря, вследствие чего может образоваться воронка, а холодная вода приводит к приступообразным непроизвольным сокращениям мышц. В такой ситуации человек, не умеющий плавать, начинает паниковать и, к сожалению, может погибнуть. </w:t>
      </w:r>
    </w:p>
    <w:p w:rsidR="00D26FCB" w:rsidRPr="00D26FCB" w:rsidRDefault="00D26FCB" w:rsidP="00972FDB">
      <w:pPr>
        <w:spacing w:after="0" w:line="240" w:lineRule="auto"/>
        <w:ind w:firstLine="567"/>
        <w:jc w:val="both"/>
        <w:rPr>
          <w:rFonts w:ascii="Times New Roman" w:hAnsi="Times New Roman" w:cs="Times New Roman"/>
          <w:sz w:val="28"/>
          <w:szCs w:val="28"/>
        </w:rPr>
      </w:pPr>
      <w:bookmarkStart w:id="0" w:name="_GoBack"/>
      <w:bookmarkEnd w:id="0"/>
      <w:r w:rsidRPr="00D26FCB">
        <w:rPr>
          <w:rFonts w:ascii="Times New Roman" w:hAnsi="Times New Roman" w:cs="Times New Roman"/>
          <w:sz w:val="28"/>
          <w:szCs w:val="28"/>
        </w:rPr>
        <w:t>Наша страна ценит больше всего сохранение жизни каждого человека. А терять ее из-за легкомысленных поступков людей, не умеющих плавать, вследствие оплошностей родных, не отдавших своих близких в секции плавания непозволительно. Поэтому каждый будущий пловец должен задуматься о завтрашнем дне. Занятия плаванием приведут весь организм человека в тонус, здоровье улучшится, поднимется настроение и в итоге повысится выносливость и тем самым работоспособность.</w:t>
      </w:r>
    </w:p>
    <w:p w:rsidR="00646E88" w:rsidRPr="00D26FCB" w:rsidRDefault="00646E88" w:rsidP="00972FDB">
      <w:pPr>
        <w:spacing w:after="0" w:line="240" w:lineRule="auto"/>
        <w:ind w:firstLine="567"/>
        <w:jc w:val="both"/>
        <w:rPr>
          <w:rFonts w:ascii="Times New Roman" w:hAnsi="Times New Roman" w:cs="Times New Roman"/>
          <w:sz w:val="28"/>
          <w:szCs w:val="28"/>
        </w:rPr>
      </w:pPr>
    </w:p>
    <w:sectPr w:rsidR="00646E88" w:rsidRPr="00D26FCB" w:rsidSect="00863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47962"/>
    <w:rsid w:val="002B2EFF"/>
    <w:rsid w:val="002C2610"/>
    <w:rsid w:val="00436B73"/>
    <w:rsid w:val="00633C7B"/>
    <w:rsid w:val="00646E88"/>
    <w:rsid w:val="00847962"/>
    <w:rsid w:val="00863A2A"/>
    <w:rsid w:val="009024EC"/>
    <w:rsid w:val="0095170A"/>
    <w:rsid w:val="00957D58"/>
    <w:rsid w:val="00966433"/>
    <w:rsid w:val="00972FDB"/>
    <w:rsid w:val="00C1452D"/>
    <w:rsid w:val="00D26FCB"/>
    <w:rsid w:val="00DF5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FCF28-930D-4306-A772-E94A238D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A2A"/>
  </w:style>
  <w:style w:type="paragraph" w:styleId="3">
    <w:name w:val="heading 3"/>
    <w:basedOn w:val="a"/>
    <w:link w:val="30"/>
    <w:uiPriority w:val="9"/>
    <w:qFormat/>
    <w:rsid w:val="002C26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170A"/>
    <w:rPr>
      <w:color w:val="0000FF"/>
      <w:u w:val="single"/>
    </w:rPr>
  </w:style>
  <w:style w:type="character" w:customStyle="1" w:styleId="30">
    <w:name w:val="Заголовок 3 Знак"/>
    <w:basedOn w:val="a0"/>
    <w:link w:val="3"/>
    <w:uiPriority w:val="9"/>
    <w:rsid w:val="002C2610"/>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2C26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2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9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2020-03-26T13:52:00Z</dcterms:created>
  <dcterms:modified xsi:type="dcterms:W3CDTF">2020-04-08T19:00:00Z</dcterms:modified>
</cp:coreProperties>
</file>