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CB" w:rsidRDefault="00376432" w:rsidP="00C25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</w:t>
      </w:r>
      <w:r w:rsidR="00C256E9">
        <w:rPr>
          <w:rFonts w:ascii="Times New Roman" w:hAnsi="Times New Roman" w:cs="Times New Roman"/>
          <w:b/>
          <w:sz w:val="28"/>
          <w:szCs w:val="28"/>
        </w:rPr>
        <w:t xml:space="preserve"> 10</w:t>
      </w:r>
    </w:p>
    <w:p w:rsidR="00376432" w:rsidRDefault="00376432" w:rsidP="00C25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Разминка – </w:t>
      </w:r>
      <w:r w:rsidR="000165BD">
        <w:rPr>
          <w:rFonts w:ascii="Times New Roman" w:hAnsi="Times New Roman" w:cs="Times New Roman"/>
          <w:b/>
          <w:sz w:val="28"/>
          <w:szCs w:val="28"/>
        </w:rPr>
        <w:t>ПЕРЕЙДИТЕ ПО ССЫЛКЕ И ВЫПОЛНИТЕ УПРАЖНЕНИЯ</w:t>
      </w:r>
    </w:p>
    <w:p w:rsidR="000165BD" w:rsidRPr="000165BD" w:rsidRDefault="003D0B97" w:rsidP="00C256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="000165BD" w:rsidRPr="000165BD">
          <w:rPr>
            <w:rStyle w:val="a5"/>
            <w:rFonts w:ascii="Times New Roman" w:hAnsi="Times New Roman" w:cs="Times New Roman"/>
            <w:sz w:val="32"/>
            <w:szCs w:val="32"/>
          </w:rPr>
          <w:t>https://www.youtube.com/watch?v=RfcYle7sg2c</w:t>
        </w:r>
      </w:hyperlink>
    </w:p>
    <w:p w:rsidR="00376432" w:rsidRDefault="00376432" w:rsidP="00C256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56E9" w:rsidRDefault="00C256E9" w:rsidP="00C25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Выполните упражнения, показанные на рисунке.</w:t>
      </w:r>
    </w:p>
    <w:p w:rsidR="00376432" w:rsidRDefault="00741F67" w:rsidP="00C25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у</w:t>
      </w:r>
      <w:r w:rsidR="00376432">
        <w:rPr>
          <w:rFonts w:ascii="Times New Roman" w:hAnsi="Times New Roman" w:cs="Times New Roman"/>
          <w:b/>
          <w:sz w:val="28"/>
          <w:szCs w:val="28"/>
        </w:rPr>
        <w:t xml:space="preserve">пражнения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повторить по </w:t>
      </w:r>
      <w:r w:rsidR="00C256E9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</w:t>
      </w:r>
      <w:r w:rsidR="00376432">
        <w:rPr>
          <w:rFonts w:ascii="Times New Roman" w:hAnsi="Times New Roman" w:cs="Times New Roman"/>
          <w:b/>
          <w:sz w:val="28"/>
          <w:szCs w:val="28"/>
        </w:rPr>
        <w:t xml:space="preserve"> (сделать </w:t>
      </w:r>
      <w:r w:rsidR="00C256E9">
        <w:rPr>
          <w:rFonts w:ascii="Times New Roman" w:hAnsi="Times New Roman" w:cs="Times New Roman"/>
          <w:b/>
          <w:sz w:val="28"/>
          <w:szCs w:val="28"/>
        </w:rPr>
        <w:t>2</w:t>
      </w:r>
      <w:r w:rsidR="003764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подхода</w:t>
      </w:r>
      <w:r w:rsidR="00376432">
        <w:rPr>
          <w:rFonts w:ascii="Times New Roman" w:hAnsi="Times New Roman" w:cs="Times New Roman"/>
          <w:b/>
          <w:sz w:val="28"/>
          <w:szCs w:val="28"/>
        </w:rPr>
        <w:t>)</w:t>
      </w:r>
    </w:p>
    <w:p w:rsidR="00AB72E5" w:rsidRDefault="00AB72E5" w:rsidP="00C25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432" w:rsidRPr="00376432" w:rsidRDefault="00C256E9" w:rsidP="00C256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693337" cy="5444860"/>
            <wp:effectExtent l="19050" t="0" r="2863" b="0"/>
            <wp:docPr id="1" name="Рисунок 1" descr="https://cf.ppt-online.org/files2/slide/q/qDd374MickHomPVnse5uTJt0R6EUpYvyXW1bQAgLzN/slide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.ppt-online.org/files2/slide/q/qDd374MickHomPVnse5uTJt0R6EUpYvyXW1bQAgLzN/slide-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5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8361" cy="544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6432" w:rsidRPr="00376432" w:rsidSect="000165BD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6432"/>
    <w:rsid w:val="000165BD"/>
    <w:rsid w:val="00267BCB"/>
    <w:rsid w:val="00376432"/>
    <w:rsid w:val="003D0B97"/>
    <w:rsid w:val="00566F45"/>
    <w:rsid w:val="00741F67"/>
    <w:rsid w:val="00A04CD2"/>
    <w:rsid w:val="00AB72E5"/>
    <w:rsid w:val="00C2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43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165B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165B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RfcYle7sg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2020-04-10T07:05:00Z</dcterms:created>
  <dcterms:modified xsi:type="dcterms:W3CDTF">2020-04-27T17:38:00Z</dcterms:modified>
</cp:coreProperties>
</file>