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80" w:rsidRPr="00F87880" w:rsidRDefault="00F87880" w:rsidP="00F87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7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Занятие 10</w:t>
      </w:r>
    </w:p>
    <w:p w:rsidR="00F87880" w:rsidRPr="00F87880" w:rsidRDefault="00F87880" w:rsidP="00F87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Быстрое восстановление после футбольных травм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О травмах в футболе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Как самый популярный в мире вид спорта, не удивительно, что футбол является причиной большинства спортивных травм. Причиной этого является не только частота, с которой играют в эту игру, но и 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высокотравматичный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характер игры. На всех уровнях игры, от молодежных программ до профессиональной лиги, футбольные травмы неизбежны.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Исследования показали, что 86-100% футболистов получают травмы за один сезон. Кроме того, в большинстве команд, как правило, имеются одна или два травмы на игрока за сезон. Среднее время отстранения от соревнований — 3-4 недели, а значит, нужно закладывать на то, что некоторые ключевые игроки будут вынуждены выйти из игры на некоторое время в течение каждого сезона.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К счастью, только около 15% травм выводят игроков из игры на срок более четырех недель, так что время восстановления после большинства футбольных травм сравнительно невелико.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Хотя травмы мышц и суставов являются наиболее распространенными, футболисты также подвержены переломам. В целом, у игроков с мышечными травмами частота рецидивов составляет 22-30%, что выводит их из игры на более длительный период. Травмы нижних конечностей являются наиболее распространенными, и почти половина игроков, имеющих давнюю травму колена, досрочно уходят из спорта.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Что всё это значит для тренеров и инструкторов? Вы можете учитывать риск футбольных травм, и вы должны быть готовы к ним. Правильное лечение футбольных травм не только поможет спортсменам вернуться в игру быстрее, оно также может помочь предотвратить будущие повторные травмы. Это хорошая новость как для тренеров, которые хотят больше побед в краткосрочной перспективе, так и для игроков, которые хотят защитить свои тела в долгосрочной перспективе.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5 наиболее распространенных футбольных травм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Во время футбольного матча или тренировки возможны травмы любого типа, но некоторые случаются чаще, чем другие.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Некоторые из наиболее распространенных видов футбольных травм: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1.Растяжения мышц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2. Растяжения связок голеностопного сустава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3. Травмы колена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4. Переломы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5. Травмы запястья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Хотя многие из этих травм имеют относительно быстрое время восстановления, все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травмы должны быть оценены лечащим врачом, который может обеспечить правильный диагноз.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Растяжения мышц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 Растяжения могут произойти в паху, подколенных сухожилиях и других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областях, когда мышцы чрезмерно растягиваются и волокна в мышце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разрываются. Напряжение мышц может быть результатом чрезмерной нагрузки, недостаточного растяжения или большого усилия мышцы против сопротивления.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Симптомы этого типа травмы могут включать в себя: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Синяк или побледнение кожи в зоне поражения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Боль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Напряженность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Ограниченный диапазон движения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Отек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Растяжения мышц, распространенные травмы футболистов, потому что эти спортсмены часто делают слишком резкие развороты, а также постоянные торможения и резкие старты.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Растяжения связок голеностопного сустава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Растяжение связок лодыжки происходят во время футбольного матча, когда игрок опасно вращает ногой или поворачивается слишком быстро, и закручивает лодыжку.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Симптомов, которые наиболее распространены в растяжения связок голеностопного сустава включают в себя: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Отек вокруг голеностопного сустава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Боль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Ограниченный диапазон движения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Отек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Жар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Покраснение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В дополнение к движениям, которые могут привести </w:t>
      </w:r>
      <w:proofErr w:type="gramStart"/>
      <w:r w:rsidRPr="00F8788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растяжение связок лодыжки, другие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факторы включают плохо подобранную обувь, недостаточное растяжение и слабые мышцы или сухожилия.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Травмы колена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Разрыв ACL и мениска — два наиболее распространенных типа травм колена, которые встречаются у футболистов. В любом случае, повреждение может быть относительно небольшим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потребовать несколько недель исцеления, или оно может быть существенным и требовать хирургического вмешательства.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Растяжения, 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переразгибание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>, скручивания или боковые удары по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колену могут привести к разрыву ACL.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lastRenderedPageBreak/>
        <w:t>Разрыв мениска чаще всего происходит от скручивания, когда нога согнута.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Симптомы обеих травм колена схожи: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Боль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Отек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Блокирование сустава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Нестабильность в коленном суставе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Особенно важно начать лечение травмы колена, как только она возникнет, чтобы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помочь предотвратить дальнейшее повреждение соединительной ткани в суставе.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Переломы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  Иногда переломы голени и / или малоберцовой кости могут произойти во время игры в футбол или тренировки. Эти повреждения обычно происходят в результате столкновения с другим игроком, либо во время подката, сталкиваясь с голкипером или конкурируя за свободный мяч.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Переломы нужно лечить немедленно и они могут потребовать хирургического вмешательства, в зависимости от тяжести травмы. Это, как правило, очевидно, когда произошел перелом, но если есть какая-либо неопределенность и перелом только подозревается, медицинская помощь должна быть немедленно обеспечена, чтобы предотвратить обострение травмы.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Травмы запястья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 Футболисты часто падают в ходе игры, и, когда они пытаются остановить падение руками, могут произойти травмы запястья. Будь то растяжение мышц, связок запястья или перелом, травма, скорее всего, приведет к боли, отеку и ограниченному диапазону движения.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Вратари особенно подвержены травмам запястья, в том числе от столкновения с мячом, другим игроком, или стойками ворот.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методы лечения футбольных травм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Независимо от типа травмы, последствия - воспаление, отек, клеточные метаболические изменения - могут привести к вторичным повреждениям, таким, как повреждения хряща и хроническое воспаление, если не лечить травмы должным образом.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Терапия RICE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распространенный метод лечения большинства футбольных травм - терапия RICE: отдых, лед, сжатие и возвышение (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ice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elevation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Хотя принципы, лежащие в основе терапии, остаются теми же, она улучшалась на протяжении многих лет. Поскольку воздействие льда непосредственно на кожу может иметь негативные последствия, большинство тренеров и физиотерапевтов применяют холодные компрессы, которые не содержат льда, или устройства для хранения льда, чтобы обеспечить прямой контакт с кожей.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Некоторые из других ограничений традиционной криотерапии: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lastRenderedPageBreak/>
        <w:t>• Неспособность контролировать температуру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Ограниченное проникновение холода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Таяние льда ограничивает воздействие холода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Утечка воды, что является особенной проблемой послеоперационных пациентов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Сжатие - еще одна важная часть традиционной терапии RICE, улучшенная с помощью современных технологий. Статический холод и сжатие может способствовать переохлаждению, что потенциально может привести к обморожению и другим проблемам. Хотя это наиболее пессимистичный сценарий, это может произойти и его следует избегать при одновременном применении холода и сжатия.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Хирургия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 В случае перелома, разрыва ACL или мениска, операция может быть рекомендована в качестве лучшего курса лечения. К счастью, современные хирургические методы являются относительно 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неинвазивными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и часто позволяют спортсменам вылечиться относительно быстро.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Восстановление после операция часто включает традиционную терапию RICE, описанную выше, а также обезболивающие препараты и физиотерапию.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Физиотерапия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 Профессиональная физиотерапия потянутых мышц и вывихнутых суставов поможет улучшить их прочность и гибкость. Хотя ограниченная активность в процессе исцеления это хорошая идея, спортсменам важно внимательно следить за указаниями терапевта так, чтобы не усугубить травму или травмироваться снова.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>Многие физиотерапевты также включают криотерапию и компрессию в комплексный план восстановления.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оптимизировать восстановление после футбольных травм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Каждый спортсмен хочет получить максимум от сезона, и это означает здоровье и отсутствие травм. Тем не менее, статистика показывает, что футбольные травмы практически неизбежны. Когда они случаются, и игрок, и тренер заинтересованы в скорейшем восстановлении, что позволяет спортсменам вернуться в игру быстрее.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Ускорение восстановления после травм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   Лучший способ ускорить восстановление травмы - внимательно следить за рекомендациями врачей и физиотерапевтов.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Это, как правило, включает в себя: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Достаточный отдых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Контроль над болью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Неиспользование поврежденной части тела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Холодовая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и компрессионная терапия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Физиотерапия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• Постепенное возвращение к спортивной деятельности.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Первые несколько дней после травмы являются наиболее важными. Это время, когда тело реагирует наиболее сильно на травму, был ли это прямой удар в сустав, неудачный пас, который привел к растяжению связок или потянутые мышцы. Тело сразу же реагирует на травму воспалительной реакцией, которая, если ее контролировать, может помочь ускорить процесс заживления. Однако</w:t>
      </w:r>
      <w:proofErr w:type="gramStart"/>
      <w:r w:rsidRPr="00F878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если оставить ее без присмотра, воспалительная реакция может задержать восстановление.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от физиотерапевтов и спортивных тренеров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   Если вы игрок или тренер, важно быть готовым к футбольным травмам.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F87880">
        <w:rPr>
          <w:rFonts w:ascii="Times New Roman" w:eastAsia="Times New Roman" w:hAnsi="Times New Roman" w:cs="Times New Roman"/>
          <w:sz w:val="28"/>
          <w:szCs w:val="28"/>
        </w:rPr>
        <w:t>Следуйте этим советам, чтобы остаться подготовленным к неизбежных травмам футболистов.</w:t>
      </w:r>
      <w:proofErr w:type="gramEnd"/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Профилактика травматизма - лучший способ справиться с травмами в футбольной команде. Игроки должны осознавать важность правильной разминки, растяжки до и после тренировки, и знать пределы возможностей своего организма. Обязательно включайте разминку и заминку в каждую тренировку и игру. Если игрок жалуется на боль, не принуждайте играть и дайте время на отдых. Трата времени на то, чтобы вылечить незначительные травмы, поможет предотвратить более серьезные травмы, и это позволит игрокам оставаться активными дольше.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• Восстановление после тренировки - В дополнение к правильной заминке, которая включает в себя растяжку основных групп мышц, восстановление после активной тренировки может помочь предотвратить серьезные травмы у футболистов. Использование </w:t>
      </w:r>
      <w:proofErr w:type="spellStart"/>
      <w:r w:rsidRPr="00F87880">
        <w:rPr>
          <w:rFonts w:ascii="Times New Roman" w:eastAsia="Times New Roman" w:hAnsi="Times New Roman" w:cs="Times New Roman"/>
          <w:sz w:val="28"/>
          <w:szCs w:val="28"/>
        </w:rPr>
        <w:t>компрессионно-холодовой</w:t>
      </w:r>
      <w:proofErr w:type="spell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терапии, особенно после тяжелых тренировок, может помочь уменьшить естественную воспалительную реакцию, которая возникает после чрезмерной нагрузки на мышцы. Она также может помочь уменьшить боль, которую футболисты испытывают после игр и тренировок.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>• Поддержание активности - После травмы важно оставаться активным в течение всего процесса восстановления. Это не значит, что игроки должны использовать травмированные части тела, прежде чем они будут к этому готовы, но после краткого периода отдыха игроки могут продолжать тренировать другие мышечные группы. Это поможет сохранить уровень тренированности таким, что они футболисты быстрее вернутся к полноценным играм и тренировкам после полного выздоровления.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• Медленное возвращение в спорт - Тренеры всегда испытывают соблазн вернуть травмированного спортсмена в игру как можно скорее после восстановления. Однако, даже если спортсмен больше не испытывает боли и может выполнять обычные ежедневные действия, это не обязательно означает, что он готов вернуться в команду. Всегда следуйте рекомендациям врача для возвращения к предыдущему уровню деятельности. </w:t>
      </w:r>
    </w:p>
    <w:p w:rsidR="00F87880" w:rsidRPr="00F87880" w:rsidRDefault="00F87880" w:rsidP="00F8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F87880">
        <w:rPr>
          <w:rFonts w:ascii="Times New Roman" w:eastAsia="Times New Roman" w:hAnsi="Times New Roman" w:cs="Times New Roman"/>
          <w:sz w:val="28"/>
          <w:szCs w:val="28"/>
        </w:rPr>
        <w:t>Слишком ранее</w:t>
      </w:r>
      <w:proofErr w:type="gramEnd"/>
      <w:r w:rsidRPr="00F87880">
        <w:rPr>
          <w:rFonts w:ascii="Times New Roman" w:eastAsia="Times New Roman" w:hAnsi="Times New Roman" w:cs="Times New Roman"/>
          <w:sz w:val="28"/>
          <w:szCs w:val="28"/>
        </w:rPr>
        <w:t xml:space="preserve"> возвращение может привести к повторной травме и продлить процесс восстановления.</w:t>
      </w:r>
      <w:r w:rsidRPr="00F8788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Ожидание может быть нелегким для спортсмена и тренера, но всегда стоит потратить время, чтобы полностью восстановиться после травмы.</w:t>
      </w:r>
    </w:p>
    <w:p w:rsidR="001F3A45" w:rsidRPr="00F87880" w:rsidRDefault="001F3A45" w:rsidP="00F8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A45" w:rsidRPr="00F8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880"/>
    <w:rsid w:val="001F3A45"/>
    <w:rsid w:val="00F8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2020-04-27T16:50:00Z</dcterms:created>
  <dcterms:modified xsi:type="dcterms:W3CDTF">2020-04-27T16:52:00Z</dcterms:modified>
</cp:coreProperties>
</file>