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3C" w:rsidRDefault="00604D3C" w:rsidP="0060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3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нят</w:t>
      </w:r>
      <w:r w:rsidRPr="00604D3C">
        <w:rPr>
          <w:rFonts w:ascii="Times New Roman" w:hAnsi="Times New Roman" w:cs="Times New Roman"/>
          <w:b/>
          <w:sz w:val="28"/>
          <w:szCs w:val="28"/>
        </w:rPr>
        <w:t xml:space="preserve">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3C">
        <w:rPr>
          <w:rFonts w:ascii="Times New Roman" w:hAnsi="Times New Roman" w:cs="Times New Roman"/>
          <w:b/>
          <w:sz w:val="28"/>
          <w:szCs w:val="28"/>
        </w:rPr>
        <w:t>Развитие скоростной выносливости у футболистов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Скоростная выносливость – это способность сохранять максимальную скорость передвижения как можно большее время.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Для развития скоростной выносливости упражнения выполняются с маленькими промежутками между подходами, дабы организм получал нагрузку на фоне усталости. Как правило, фундамент выносливости закладывается от 14 до 16 лет. Профессиональные футболисты для приведения себя в тонус проходят сборы. Выдержка закладывается, как правило, на первом подготовительном сборе, приблизительно за 1,5-1 месяц до начала сезона. Т.е. игроки набегают так называемый километраж. А как же подготовиться самостоятельно? Нижеприведенные упражнения подходят только для подготовленных игроков. 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1. Челнок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  Все элементарно: делается 2 отметки, и игрок ускоряется от одной к другой и назад. Количество таких «возвратов» зависит от выдержки игрока. Данное упражнение вообще-то развивает скоростные качества игрока, однако при выполнении подходов с маленькими перерывами дает очень хороший толчок к развитию скоростной выносливости. Для усложнения перерывы можно уменьшать. К </w:t>
      </w:r>
      <w:proofErr w:type="gramStart"/>
      <w:r w:rsidRPr="00604D3C">
        <w:rPr>
          <w:sz w:val="28"/>
          <w:szCs w:val="28"/>
        </w:rPr>
        <w:t>примеру</w:t>
      </w:r>
      <w:proofErr w:type="gramEnd"/>
      <w:r w:rsidRPr="00604D3C">
        <w:rPr>
          <w:sz w:val="28"/>
          <w:szCs w:val="28"/>
        </w:rPr>
        <w:t xml:space="preserve"> вы будете бегать 10-метровый челнок 5 серий по 4 отрезка. Так вот для лучшего результата можно сокращать интервал времени между сериями. Т.е. после первых 4 отрезков вы отдыхаете 30 секунд, после второго – 25, после третьего – 20 и т.д.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2. 7 по 50 м.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 В принципе это разновидность предыдущего упражнения. Это один из самых распространенных тестов для футболистов. Принцип выполнения: пробежать 50-метровый отрезок 7 раз подряд. Хорошим результатом считается 1 минута.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3. Йо-йо – тест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Данный тест впервые появился в программе испытаний от Академии </w:t>
      </w:r>
      <w:proofErr w:type="spellStart"/>
      <w:r w:rsidRPr="00604D3C">
        <w:rPr>
          <w:sz w:val="28"/>
          <w:szCs w:val="28"/>
        </w:rPr>
        <w:t>Найк</w:t>
      </w:r>
      <w:proofErr w:type="spellEnd"/>
      <w:r w:rsidRPr="00604D3C">
        <w:rPr>
          <w:sz w:val="28"/>
          <w:szCs w:val="28"/>
        </w:rPr>
        <w:t xml:space="preserve"> на глобальном отборе. Его суть: слушая указания аудиозаписи, пробежать как можно больше 20-метровых отрезков. Время между сигналами в аудиозаписи постепенно сокращается. 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4. Рывки с возвратом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    Как вы </w:t>
      </w:r>
      <w:proofErr w:type="gramStart"/>
      <w:r w:rsidRPr="00604D3C">
        <w:rPr>
          <w:sz w:val="28"/>
          <w:szCs w:val="28"/>
        </w:rPr>
        <w:t>заметили все упражнения имеют</w:t>
      </w:r>
      <w:proofErr w:type="gramEnd"/>
      <w:r w:rsidRPr="00604D3C">
        <w:rPr>
          <w:sz w:val="28"/>
          <w:szCs w:val="28"/>
        </w:rPr>
        <w:t xml:space="preserve"> один принцип, а отличаются лишь варианты исполнения. Так вот и здесь. Отмечаете 30-метровую дистанцию. Далее делаете рывок к отметке и возвращаетесь назад. Это нужно успеть сделать за 15 секунд. Затем 15 секунд отдыха и снова рывок. Выполнять от 7 до 15 рывков. Для усложнения сокращается время отдыха или сокращаете лимит времени, за которое надо пробежать дистанцию.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5. Интервальный бег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      Он представляет собой кросс со сменой ритма. Пробегите, допустим, 20 минут, меняя скорость по принципу 2 минуты средний темп, 1 </w:t>
      </w:r>
      <w:r w:rsidRPr="00604D3C">
        <w:rPr>
          <w:sz w:val="28"/>
          <w:szCs w:val="28"/>
        </w:rPr>
        <w:lastRenderedPageBreak/>
        <w:t>минута – высокий. Или же вариации: 30 секунд трусца, 30 секунд – рывок. Заметьте, во втором варианте речь не просто о высоком темпе, а именно о рывке. Для усложнения используются специальные утяжелители или выбирается пересеченная местность.</w:t>
      </w:r>
    </w:p>
    <w:p w:rsidR="00604D3C" w:rsidRPr="00604D3C" w:rsidRDefault="00604D3C" w:rsidP="00604D3C">
      <w:pPr>
        <w:pStyle w:val="2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D3C">
        <w:rPr>
          <w:rFonts w:ascii="Times New Roman" w:hAnsi="Times New Roman" w:cs="Times New Roman"/>
          <w:color w:val="auto"/>
          <w:sz w:val="28"/>
          <w:szCs w:val="28"/>
        </w:rPr>
        <w:t>6. Рывки по полю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                      Данное упражнение также содержит смену ритма. Старт находится у угла штрафной (или углового флага). Далее игрок совершает рывок по диагонали к углу противоположной штрафной площадки, затем бежит трусцой к соседнему углу этой штрафной и снова совершает рывок по диагонали, образуя 2 треугольника (ну или «восьмерку» если хотите).</w:t>
      </w:r>
    </w:p>
    <w:p w:rsid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 xml:space="preserve">Необходимо заметить, что после тренировок такого типа очень важным является восстановление. Повторение таких тренировок (при условии качественного их выполнения) для игроков до 18 лет рекомендуемо не более 3 раз в неделю (а вообще, как правило, 2 раза).  </w:t>
      </w:r>
    </w:p>
    <w:p w:rsidR="00604D3C" w:rsidRPr="00604D3C" w:rsidRDefault="00604D3C" w:rsidP="00604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3C">
        <w:rPr>
          <w:sz w:val="28"/>
          <w:szCs w:val="28"/>
        </w:rPr>
        <w:t>См. ссылку</w:t>
      </w:r>
      <w:r>
        <w:rPr>
          <w:sz w:val="28"/>
          <w:szCs w:val="28"/>
        </w:rPr>
        <w:t xml:space="preserve">   </w:t>
      </w:r>
      <w:r w:rsidRPr="00604D3C">
        <w:rPr>
          <w:sz w:val="28"/>
          <w:szCs w:val="28"/>
        </w:rPr>
        <w:t xml:space="preserve"> </w:t>
      </w:r>
      <w:hyperlink r:id="rId4" w:history="1">
        <w:r w:rsidRPr="00604D3C">
          <w:rPr>
            <w:rStyle w:val="a4"/>
            <w:color w:val="auto"/>
            <w:sz w:val="28"/>
            <w:szCs w:val="28"/>
          </w:rPr>
          <w:t>https://youtu.be/kPPbMiMCEIw</w:t>
        </w:r>
      </w:hyperlink>
      <w:r>
        <w:rPr>
          <w:sz w:val="28"/>
          <w:szCs w:val="28"/>
        </w:rPr>
        <w:t xml:space="preserve"> </w:t>
      </w:r>
    </w:p>
    <w:p w:rsidR="002C4E63" w:rsidRPr="00604D3C" w:rsidRDefault="002C4E63" w:rsidP="00604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E63" w:rsidRPr="0060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3C"/>
    <w:rsid w:val="002C4E63"/>
    <w:rsid w:val="006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D3C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6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4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PPbMiMCE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2020-04-27T17:02:00Z</dcterms:created>
  <dcterms:modified xsi:type="dcterms:W3CDTF">2020-04-27T17:03:00Z</dcterms:modified>
</cp:coreProperties>
</file>