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64" w:rsidRDefault="00B30964" w:rsidP="00B3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64">
        <w:rPr>
          <w:rFonts w:ascii="Times New Roman" w:hAnsi="Times New Roman" w:cs="Times New Roman"/>
          <w:b/>
          <w:sz w:val="28"/>
          <w:szCs w:val="28"/>
        </w:rPr>
        <w:t>Занятие 12</w:t>
      </w:r>
    </w:p>
    <w:p w:rsidR="00B30964" w:rsidRPr="00B30964" w:rsidRDefault="00B30964" w:rsidP="00B3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64" w:rsidRPr="00B30964" w:rsidRDefault="00B30964" w:rsidP="00B3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64">
        <w:rPr>
          <w:rFonts w:ascii="Times New Roman" w:hAnsi="Times New Roman" w:cs="Times New Roman"/>
          <w:b/>
          <w:sz w:val="28"/>
          <w:szCs w:val="28"/>
        </w:rPr>
        <w:t>Тренировка на развитие силы у юных футболистов</w:t>
      </w:r>
    </w:p>
    <w:p w:rsidR="00B30964" w:rsidRPr="00B30964" w:rsidRDefault="00B30964" w:rsidP="00B3096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Силовых тренировок у нас 2 вида – ноги (низ) и спина/грудь/руки (верх).</w:t>
      </w:r>
      <w:r w:rsidRPr="00B30964">
        <w:rPr>
          <w:rFonts w:ascii="Times New Roman" w:hAnsi="Times New Roman" w:cs="Times New Roman"/>
          <w:sz w:val="28"/>
          <w:szCs w:val="28"/>
        </w:rPr>
        <w:br/>
      </w: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>Верх мы тренируем чаще и стабильнее. Циклы на 8-12 недель, затем перерыв на 2-3 недели и снова. Перерыв обусловлен тем, что нужно дать возможность мышцам отдохнуть и отвыкнуть, а так же тем, чтобы просто отвлечься, то есть психологическим отдыхом. В начале и в конце таких циклов взвешиваемся и делаем замеры антропометрических показателей.</w:t>
      </w:r>
    </w:p>
    <w:p w:rsidR="00B30964" w:rsidRPr="00B30964" w:rsidRDefault="00B30964" w:rsidP="00B3096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more"/>
      <w:bookmarkEnd w:id="0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Низ мы тренируем не так регулярно, как верх. Главная причина – нежелание перегрузить. Есть одна в неделю тренировка скорости, где нагрузка на ноги присутствует, есть 5 собственно футбольных тренировок, где все по-прежнему ногами. При этом</w:t>
      </w:r>
      <w:proofErr w:type="gramStart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желание укрепить и уверенность, что тренировка нужна: тут комплекс целей от профилактики до роста силы/мощности. В итоге тренировки ног у нас приходятся на дни или недели, когда нет тренировок в футбольных секциях каникулы или какие-то незапланированные (с погодой или отъездом тренера, например) ситуации.</w:t>
      </w:r>
      <w:r w:rsidRPr="00B30964">
        <w:rPr>
          <w:rFonts w:ascii="Times New Roman" w:hAnsi="Times New Roman" w:cs="Times New Roman"/>
          <w:sz w:val="28"/>
          <w:szCs w:val="28"/>
        </w:rPr>
        <w:br/>
      </w:r>
      <w:r w:rsidRPr="00B30964">
        <w:rPr>
          <w:rFonts w:ascii="Times New Roman" w:hAnsi="Times New Roman" w:cs="Times New Roman"/>
          <w:sz w:val="28"/>
          <w:szCs w:val="28"/>
        </w:rPr>
        <w:br/>
      </w: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Выходит примерно 1 тренировка в 3-4 недели и только в отрезок зимних каникул вышел небольшой непрерывный цикл в 5 тренировок. </w:t>
      </w:r>
      <w:r w:rsidRPr="00B3096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 тренируем ноги в день перед футбольной тренировкой</w:t>
      </w: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proofErr w:type="gramStart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proofErr w:type="gramEnd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выбираем такое время, чтобы на восстановление был минимум день без нагрузок на тренируемую группу.</w:t>
      </w:r>
    </w:p>
    <w:p w:rsidR="00B30964" w:rsidRPr="00B30964" w:rsidRDefault="00B30964" w:rsidP="00B3096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тренировке ног отягощения используем минимально. В тренировке верха гантели используются активнее. Даже на приседаниях к собственному весу прибавляем совсем немного. Осевые нагрузки на позвоночник, перегрузы, грыжи и так далее – это все сложная и тонка тема. Если подводить к весу долго и последовательно, можно добраться и до приличных весов. Но, во-первых, как сказал, регулярность страдает, во-вторых, нет цели роста весов, с которыми дети работают, а есть цель проработки и укрепления мышц. Граница для отягощения такая: должны быть способны выполнить с весом минимум 15 повторений, с такими весами вероятность травм и перегруза меньше.</w:t>
      </w:r>
      <w:r w:rsidRPr="00B30964">
        <w:rPr>
          <w:rFonts w:ascii="Times New Roman" w:hAnsi="Times New Roman" w:cs="Times New Roman"/>
          <w:sz w:val="28"/>
          <w:szCs w:val="28"/>
        </w:rPr>
        <w:br/>
      </w:r>
      <w:r w:rsidRPr="00B30964">
        <w:rPr>
          <w:rFonts w:ascii="Times New Roman" w:hAnsi="Times New Roman" w:cs="Times New Roman"/>
          <w:sz w:val="28"/>
          <w:szCs w:val="28"/>
        </w:rPr>
        <w:br/>
      </w: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Здоровье на первом месте, поэтому здесь мы осторожничаем, возможно, излишне. Возможно, потому что это момент действительно тревожит. Пошли на акробатику, где детям давали упражнения в связках, различные стойки и так далее, в которых они поднимают или удерживают друг друга. Там совсем не осторожничали. Этот момент мне не понравился: дети поднимают 2/3 или ¾ от своего веса. Если не ставить больших целей на выступлениях в спортивной акробатике, то не вижу смысла в такой деятельности. Собственно это повлияло на наше решение прекратить ей заниматься. Мы много взяли </w:t>
      </w:r>
      <w:proofErr w:type="gramStart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туда: значительно прибавив </w:t>
      </w:r>
      <w:proofErr w:type="gramStart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гибкости и координации, но как только </w:t>
      </w: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тренировки перешли в режим подготовки к соревнованиям прогресс замедлился, а вместо него получили не нужные нам занятия.</w:t>
      </w:r>
    </w:p>
    <w:p w:rsidR="00B30964" w:rsidRPr="00B30964" w:rsidRDefault="00B30964" w:rsidP="00B3096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3096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Избегая высокой осевой нагрузки на позвоночник, мы не делаем силовые приседания и становую тягу.</w:t>
      </w:r>
    </w:p>
    <w:p w:rsidR="00B30964" w:rsidRPr="00B30964" w:rsidRDefault="00B30964" w:rsidP="00B3096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Тренировка и низа и верха организована несколько иначе, чем у взрослых. Максимум мы делаем 3 подхода, включая разминочный. В подходе выполняем 15-25 повторений.</w:t>
      </w:r>
      <w:r w:rsidRPr="00B30964">
        <w:rPr>
          <w:rFonts w:ascii="Times New Roman" w:hAnsi="Times New Roman" w:cs="Times New Roman"/>
          <w:sz w:val="28"/>
          <w:szCs w:val="28"/>
        </w:rPr>
        <w:br/>
      </w: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 веса или другого сопротивления (</w:t>
      </w:r>
      <w:proofErr w:type="gramStart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>жгут</w:t>
      </w:r>
      <w:proofErr w:type="gramEnd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применение собственного веса) идет исходя из того, чтобы в последнем подходе сделав «</w:t>
      </w:r>
      <w:r w:rsidRPr="00B3096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максимум сколько можешь</w:t>
      </w: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>», набиралось от 15 до 25 раз. Если вышло что меньше 15, то снизим нагрузку в следующий раз, если больше 25, повысим. Тут все просто. Стоит записывать план тренировки и фиксировать веса и повторения, хотя бы для последнего подхода. Известно, что ведение подобного дневника повышает эффективность тренировки, плюс прогресс будет вам очевиден, тоже приятно.</w:t>
      </w:r>
    </w:p>
    <w:p w:rsidR="00B30964" w:rsidRPr="00B30964" w:rsidRDefault="00B30964" w:rsidP="00B3096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Любая тренировка начинается с 5-7-ми минутного разогрева. Разогрев это не тянущие движения, а динамичные, включающие те мышцы, которые будут участвовать в тренировке – можно сказать, зарядка. Время тянущих движений в конце тренировки: каждая заканчивается небольшой растяжкой на 7-10 минут с обязательными наклонами.</w:t>
      </w:r>
      <w:r w:rsidRPr="00B30964">
        <w:rPr>
          <w:rFonts w:ascii="Times New Roman" w:hAnsi="Times New Roman" w:cs="Times New Roman"/>
          <w:sz w:val="28"/>
          <w:szCs w:val="28"/>
        </w:rPr>
        <w:br/>
      </w:r>
      <w:r w:rsidRPr="00B30964">
        <w:rPr>
          <w:rFonts w:ascii="Times New Roman" w:hAnsi="Times New Roman" w:cs="Times New Roman"/>
          <w:sz w:val="28"/>
          <w:szCs w:val="28"/>
        </w:rPr>
        <w:br/>
      </w: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На верхнюю часть делаем по 2 упражнения на основные группы мышц: грудные, спина, плечи, руки и обычно добавляем для разнообразия еще что-нибудь комплексное или дополнительное для одной из групп.</w:t>
      </w:r>
    </w:p>
    <w:p w:rsidR="00B30964" w:rsidRPr="00B30964" w:rsidRDefault="00B30964" w:rsidP="00B3096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964">
        <w:rPr>
          <w:rFonts w:ascii="Times New Roman" w:hAnsi="Times New Roman" w:cs="Times New Roman"/>
          <w:sz w:val="28"/>
          <w:szCs w:val="28"/>
        </w:rPr>
        <w:br/>
      </w: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На низ мы делаем обычно по одному изолированному упражнению на каждую группу и одно или два комплексных. </w:t>
      </w:r>
      <w:proofErr w:type="spellStart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Квадрицепс</w:t>
      </w:r>
      <w:proofErr w:type="spellEnd"/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>, ягодичные, бицепс бедра, икры и приводящие получают по одному упражнению и одно упражнение с включением разных групп мышц, как правило, это различные выпады. Так же добавляем футбольные упражнения, например махи или соскок.</w:t>
      </w:r>
    </w:p>
    <w:p w:rsidR="00B30964" w:rsidRPr="00B30964" w:rsidRDefault="00B30964" w:rsidP="00B3096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на пресс выполняем и с "верхом" и с "низом".</w:t>
      </w:r>
    </w:p>
    <w:p w:rsidR="00B30964" w:rsidRPr="00B30964" w:rsidRDefault="00B30964" w:rsidP="00B3096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Естественно, что тренировки мы подкрепляем питанием, не забывая о потребностях в углеводах и белках. </w:t>
      </w:r>
    </w:p>
    <w:p w:rsidR="00B30964" w:rsidRPr="00B30964" w:rsidRDefault="00B30964" w:rsidP="00B30964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964">
        <w:rPr>
          <w:rFonts w:ascii="Times New Roman" w:hAnsi="Times New Roman" w:cs="Times New Roman"/>
          <w:sz w:val="28"/>
          <w:szCs w:val="28"/>
        </w:rPr>
        <w:t>Тренировка ног для юного футболиста (см</w:t>
      </w:r>
      <w:proofErr w:type="gramStart"/>
      <w:r w:rsidRPr="00B309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0964">
        <w:rPr>
          <w:rFonts w:ascii="Times New Roman" w:hAnsi="Times New Roman" w:cs="Times New Roman"/>
          <w:sz w:val="28"/>
          <w:szCs w:val="28"/>
        </w:rPr>
        <w:t xml:space="preserve">сылку)     </w:t>
      </w:r>
      <w:hyperlink r:id="rId4" w:history="1">
        <w:r w:rsidRPr="00B309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https://youtu.be/v-lhfTzFuFU</w:t>
        </w:r>
      </w:hyperlink>
    </w:p>
    <w:p w:rsidR="00F06185" w:rsidRPr="00B30964" w:rsidRDefault="00F06185" w:rsidP="00B30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6185" w:rsidRPr="00B30964" w:rsidSect="0086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964"/>
    <w:rsid w:val="00B30964"/>
    <w:rsid w:val="00F0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-lhfTzFu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2020-04-27T17:03:00Z</dcterms:created>
  <dcterms:modified xsi:type="dcterms:W3CDTF">2020-04-27T17:04:00Z</dcterms:modified>
</cp:coreProperties>
</file>