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C" w:rsidRDefault="009C7F0C" w:rsidP="009C7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12</w:t>
      </w:r>
    </w:p>
    <w:p w:rsidR="009C7F0C" w:rsidRDefault="009C7F0C" w:rsidP="009C7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7F0C" w:rsidRPr="009A1B65" w:rsidRDefault="009C7F0C" w:rsidP="009C7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9C7F0C" w:rsidRDefault="009C7F0C"/>
    <w:p w:rsidR="009C7F0C" w:rsidRDefault="009C7F0C">
      <w:hyperlink r:id="rId4" w:tgtFrame="_blank" w:history="1">
        <w:r>
          <w:rPr>
            <w:rStyle w:val="a3"/>
            <w:color w:val="990099"/>
            <w:sz w:val="27"/>
            <w:szCs w:val="27"/>
            <w:shd w:val="clear" w:color="auto" w:fill="FFFFFF"/>
          </w:rPr>
          <w:t>https://yandex.ru/efir?stream_id=4f0c93fbf3686d0ea8594c72261a8908&amp;from_block=logo_partner_playe</w:t>
        </w:r>
        <w:r>
          <w:rPr>
            <w:rStyle w:val="a3"/>
            <w:color w:val="990099"/>
            <w:sz w:val="27"/>
            <w:szCs w:val="27"/>
            <w:shd w:val="clear" w:color="auto" w:fill="FFFFFF"/>
          </w:rPr>
          <w:t>r</w:t>
        </w:r>
      </w:hyperlink>
    </w:p>
    <w:p w:rsidR="009C7F0C" w:rsidRDefault="009C7F0C"/>
    <w:p w:rsidR="009C7F0C" w:rsidRDefault="009C7F0C"/>
    <w:sectPr w:rsidR="009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F0C"/>
    <w:rsid w:val="009C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F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f0c93fbf3686d0ea8594c72261a8908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2020-04-28T08:39:00Z</dcterms:created>
  <dcterms:modified xsi:type="dcterms:W3CDTF">2020-04-28T08:46:00Z</dcterms:modified>
</cp:coreProperties>
</file>