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6E" w:rsidRPr="00B4306E" w:rsidRDefault="00B4306E" w:rsidP="00B4306E">
      <w:pPr>
        <w:pStyle w:val="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306E">
        <w:rPr>
          <w:sz w:val="28"/>
          <w:szCs w:val="28"/>
        </w:rPr>
        <w:t xml:space="preserve">Занятие </w:t>
      </w:r>
      <w:r w:rsidR="002424D8" w:rsidRPr="00B4306E">
        <w:rPr>
          <w:sz w:val="28"/>
          <w:szCs w:val="28"/>
        </w:rPr>
        <w:t>2.</w:t>
      </w:r>
    </w:p>
    <w:p w:rsidR="00B4306E" w:rsidRDefault="00B4306E" w:rsidP="00B4306E">
      <w:pPr>
        <w:pStyle w:val="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4306E">
        <w:rPr>
          <w:sz w:val="28"/>
          <w:szCs w:val="28"/>
        </w:rPr>
        <w:t>З</w:t>
      </w:r>
      <w:r w:rsidR="002424D8" w:rsidRPr="00B4306E">
        <w:rPr>
          <w:sz w:val="28"/>
          <w:szCs w:val="28"/>
        </w:rPr>
        <w:t>наменитые спортсмены.</w:t>
      </w:r>
      <w:r w:rsidR="002424D8" w:rsidRPr="00B4306E">
        <w:rPr>
          <w:color w:val="000000"/>
          <w:sz w:val="28"/>
          <w:szCs w:val="28"/>
        </w:rPr>
        <w:t xml:space="preserve"> </w:t>
      </w:r>
    </w:p>
    <w:p w:rsidR="00B4306E" w:rsidRDefault="00B4306E" w:rsidP="00B4306E">
      <w:pPr>
        <w:pStyle w:val="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4306E" w:rsidRDefault="00B4306E" w:rsidP="00B4306E">
      <w:pPr>
        <w:pStyle w:val="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424D8" w:rsidRPr="00B4306E" w:rsidRDefault="002424D8" w:rsidP="00B4306E">
      <w:pPr>
        <w:pStyle w:val="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4306E">
        <w:rPr>
          <w:color w:val="000000"/>
          <w:sz w:val="28"/>
          <w:szCs w:val="28"/>
        </w:rPr>
        <w:t>Александр Попов</w:t>
      </w:r>
    </w:p>
    <w:p w:rsidR="002424D8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DF7052" wp14:editId="24E4E098">
            <wp:extent cx="5048250" cy="2836848"/>
            <wp:effectExtent l="0" t="0" r="0" b="1905"/>
            <wp:docPr id="5" name="Рисунок 5" descr="Александр По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Поп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06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богата природными ресурсами, но национальным достоянием все же принято называть не только полезные ископаемые. В первую очередь это люди, герои своего Отечества. К последним по праву можно отнести легендарного пловца Александра Попова.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Попов Александр Владимирович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16.11.1971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Достижения</w:t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24D8" w:rsidRPr="00B4306E" w:rsidRDefault="002424D8" w:rsidP="00B430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Четырехкратный олимпийский чемпион (Барселона-1992 – 50 и 100 метров вольным стилем, Атланта-1996 – 50 и 100 метров вольным стилем).</w:t>
      </w:r>
    </w:p>
    <w:p w:rsidR="002424D8" w:rsidRPr="00B4306E" w:rsidRDefault="002424D8" w:rsidP="00B430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Пятикратный серебряный призер Олимпийских игр (Барселона-1992 – эстафеты 4×100 метров вольным и комбинированным стилями, Атланта-1996 – эстафеты 4×100 метров вольным и комбинированным стилями, Сидней-2000 – 100 метров вольным стилем).</w:t>
      </w:r>
    </w:p>
    <w:p w:rsidR="002424D8" w:rsidRPr="00B4306E" w:rsidRDefault="002424D8" w:rsidP="00B430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Шестикратный чемпион мира (Рим-1994 – 50 и 100 метров вольным стилем, Перт-1998 – 100 метров вольным стилем, Барселона-2003 – 50 и 100 метров вольным стилем, эстафета 4×100 метров вольным стилем).</w:t>
      </w:r>
    </w:p>
    <w:p w:rsidR="002424D8" w:rsidRPr="00B4306E" w:rsidRDefault="002424D8" w:rsidP="00B430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Четырехкратный серебряный призер чемпионатов мира (Рим-1994 – эстафеты 4×100 метров вольным и комбинированным стилями, Перт-1998 – 50 метров вольным стилем, Барселона-2003 – эстафета 4×100 метров комбинированным стилем).</w:t>
      </w:r>
    </w:p>
    <w:p w:rsidR="002424D8" w:rsidRPr="00B4306E" w:rsidRDefault="002424D8" w:rsidP="00B430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Бронзовый призер чемпионата мира 1998 года в эстафете 4×100 метров вольным стилем.</w:t>
      </w:r>
    </w:p>
    <w:p w:rsidR="002424D8" w:rsidRPr="00B4306E" w:rsidRDefault="002424D8" w:rsidP="00B4306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21-кратный чемпион Европы.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страх к успеху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Родившись в небольшом городе Свердловской области, будущий четырехкратный олимпийский чемпион в детстве, как ни странно, не умел и боялся плавать. Именно страх воды подтолкнул родителей Саши отдать его в бассейн. Поначалу мальчик просто плавал, укрепляя здоровья, но вскоре плавание увлекло его как спорт, и Попов начинает выступать на соревнованиях, завоевывая первые медали.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четырнадцать лет Попов становится чемпионом России среди юниоров и отправляется в Волгоград – в нем больше возможностей для развития своей карьеры. Долгое время Александр плавает на спине, но особых успехов достигнуть не может. Все изменилось, как с Поповым начал работать Геннадий Турецкий. Он предложил переквалифицироваться молодому пловцу со спины на вольный стиль, аргументируя это подходящими антропометрическими данными Попова для кроля.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Олимпийская легенда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воду глядел Турецкий – переход на вольный стиль открыл молодому пловцу путь к успеху. Впервые свои амбиции Попов явил в Афинах в 1991-м, став чемпионом Европы на стометровке и в двух эстафетах 4×100 метров –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кролевой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комбинированной. Тем временем рухнул могучий Советский Союз, страна была в откровенно разобранном состоянии, и приближалась Олимпиада в Барселоне.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Испанию наши спортсмены поехали под флагом Объединенной команды и выступили блестяще. Несмотря на непонятный статус сборной, результаты в большинстве дисциплин были показаны выдающиеся. Одним из главных творцов успеха стал 20-летний Александр Попов. Выиграв две золотые личные награды на 50 и 100 метрах вольным стилем, новоиспеченный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олимпионик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привел нашу сборную к двум серебряным медалям в эстафетах 4×100 метров вольным и комбинированным стилями.</w:t>
      </w:r>
    </w:p>
    <w:p w:rsid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4" name="Рисунок 4" descr="Александр Попов на Олимпиаде-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 Попов на Олимпиаде-19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Попов на Олимпиаде-1992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Попов в миг становится героем России и мировой знаменитостью. Отныне Александр – фаворит всех заплывов, на старт которых он выходит. В 1993-м он становится четырехкратным чемпионом Европы – дважды в личных заплывах и дважды в эстафетах. Свой первый чемпионат мира в Риме Попов так же проводит с блеском, не оставляя никому шансов на своих дистанциях. Плюс, его усилия приводят к двум серебряным наградам в эстафетах.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Повторив в Вене на чемпионате Европы-1995 успех двухлетней давности и став четырехкратным европейским чемпионом, Попов готовится к Олимпиаде в Атланте. Однако на сей раз Александр не был безоговорочным фаворитом – вызов нашему чемпиону бросил американец Гэри Холл, подошедший к финальным заплывам в отличной форме. О готовности американца говорит тот факт, что на финал дистанции 50 метров вольным стилем приехал президент США Клинтон. Трибуны были готовы взорваться овациями, но им пришлось аплодировать другому – Попов плыл быстрее и стал чемпионом.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Аналогичный результат был зафиксирован и в заплыве на стометровке. Этой победой Попов вписал свое имя в историю – он стал первым пловцом, ставшим чемпионом на обеих спринтерских дистанциях вольным стилем на двух Олимпиадах подряд. По сей день это достижение никому не удалось повторить!</w:t>
      </w:r>
    </w:p>
    <w:p w:rsidR="002424D8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3100" cy="3990975"/>
            <wp:effectExtent l="0" t="0" r="0" b="9525"/>
            <wp:docPr id="3" name="Рисунок 3" descr="Александр Попов - олимпийский чемпион 1996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ександр Попов - олимпийский чемпион 1996 г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Попов — олимпийский чемпион 1996 года</w:t>
      </w:r>
    </w:p>
    <w:p w:rsidR="00B4306E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4D8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это было не все – Попов завоевывает две уже дежурные для себя серебряные медали в составе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кролевой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комбинированной эстафет. Несмотря на все его старания и скорость другого нашего чемпиона Дениса </w:t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Панкратова, до золота все-таки доплыть не удалось – американская четверка была лишена слабых мест, в отличие от нашей эстафеты.</w:t>
      </w:r>
    </w:p>
    <w:p w:rsidR="00B4306E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Покушение и возвращение в спорт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Попов возвращался заслуженным триумфатором, но не для всех. К сожалению, есть на свете люди, для которых нет ничего святого. Прогуливаясь по вечерней Москве в компании друзей, Попов услышал оскорбление в адрес своей девушки, ставшей впоследствии его женой. Разумеется, Александр не смог пройти мимо. Но хулиганство и подлость не ассоциируются с честью и совестью – Попову нанесли удары ножом в туловище и камнем по затылку.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тяжелейшие повреждения легких и почки, Александр был доставлен в больницу, где ему была произведена операция. Оперировавший чемпиона врач сделал все, чтобы не повредить мышцы, оставив Попову шанс на продолжение карьеры.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больницы, Александр крестился, женился и вернулся в бассейн. Вместе со своим тренером Геннадием Турецким он фактически перезапустил свою карьеру. Севилья-1997 должна была показать, вернулся ли в плавание настоящий Попов. Итог – четыре золотые награды. Всем ясно: Попов снова в строю и будет готовиться к Олимпиаде в Сиднее.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Прощупывать австралийскую воду Попов начал в 1998-м, на чемпионате мира в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Перте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Фактически он выступал у себя дома – Александр перебрался в Австралию на постоянное место жительство после Олимпиады в Барселоне вслед за своим тренером. Остроту его выступлению добавлял еще и тот факт, что главным соперником Попова должен был стать австралийский пловец Майкл Клим, тренером которого так же был Геннадий Турецкий.</w:t>
      </w:r>
    </w:p>
    <w:p w:rsidR="002424D8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05500" cy="4248150"/>
            <wp:effectExtent l="0" t="0" r="0" b="0"/>
            <wp:docPr id="2" name="Рисунок 2" descr="Александр По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ександр Поп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Попов</w:t>
      </w:r>
    </w:p>
    <w:p w:rsidR="00B4306E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двумя годами ранее, в Атланте, вопреки всему, первым бортика касается Попов, в очередной раз подтверждая свое господство на самой престижной дистанции. В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Перте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удостоился специального кубка от Международной федерации плавания, признавшей нашего соотечественника пловцом десятилетия. Однако не все было гладко на том чемпионате – впервые в личном заплыве Попов не становится чемпионом. Произошло это на полтиннике.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 Попов признается фаворитом Олимпиады в Сиднее. Пошатнуть этот статус не могут даже серебряные и бронзовые награды в Стамбуле-1999, тем более что годом позже, в Хельсинки, Попов вновь забирает весь комплект европейских золотых медалей. Тем временем набирает обороты голландец Питер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Хугенбанд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занявший в Атланте четвертые места в обеих спринтерских дисциплинах.</w:t>
      </w:r>
    </w:p>
    <w:p w:rsidR="002424D8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уже раз Попов побеждал не благодаря, а вопреки, что иной раз казалось, стоит Александру прикоснуться к тумбочке на старте, как соперники уже подавлены. Заплыв на 100 метров мог ввести Александра в статус первого пловца в истории, ставшего трехкратным олимпийским чемпионом на самой престижной плавательной дистанции. Попов плыл хорошо, уверенно, но в тот вечер героем суждено было стать не ему, а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Хугенбанду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который, к тому же, победил и на дистанции вдвое длиннее, сенсационно одолев австралийца 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"http://sportslive.ru/others/ian-thorpe/" \t "_blank" </w:instrText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4306E">
        <w:rPr>
          <w:rFonts w:ascii="Times New Roman" w:eastAsia="Times New Roman" w:hAnsi="Times New Roman" w:cs="Times New Roman"/>
          <w:b/>
          <w:bCs/>
          <w:color w:val="E64946"/>
          <w:sz w:val="28"/>
          <w:szCs w:val="28"/>
          <w:bdr w:val="none" w:sz="0" w:space="0" w:color="auto" w:frame="1"/>
          <w:lang w:eastAsia="ru-RU"/>
        </w:rPr>
        <w:t>Торпа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Шанс реабилитироваться оставался еще на 50 метрах, но в этом заплыве Александр был не похож сам на себя, </w:t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коснувшись бортика шестым. Это был первый заплыв, в котором Попов не завоевал медаль.</w:t>
      </w:r>
    </w:p>
    <w:p w:rsidR="00B4306E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Лебединая </w:t>
      </w:r>
      <w:proofErr w:type="spellStart"/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барселонская</w:t>
      </w:r>
      <w:proofErr w:type="spellEnd"/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песня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решили, что это конец. Но Попов придерживался иного мнения. Он пропустил чемпионат мира 2001 года, годом позже на первенстве европейского континента довольствовался лишь золотом в комбинированной эстафете.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 бы, ничего не предвещало возвращения больших побед, но Попов снова вернулся. Как и в 1992-м, Барселона стала для него счастливой. Александр в блистательной манере обыгрывает фаворита –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Хугенбанда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стометровке, становясь ее трехкратным триумфатором на мировых первенствах. На 50 метрах Попов делает золотой дубль, доказывая, что первый успех был закономерен.</w:t>
      </w:r>
    </w:p>
    <w:p w:rsidR="002424D8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34100" cy="3457402"/>
            <wp:effectExtent l="0" t="0" r="0" b="0"/>
            <wp:docPr id="1" name="Рисунок 1" descr="Александр Попов - чемпион мира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ександр Попов - чемпион мира-2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29" cy="34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Попов — чемпион мира-2003</w:t>
      </w:r>
    </w:p>
    <w:p w:rsidR="00B4306E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Барселоне случилось еще одно важное событие – впервые на чемпионатах мира Попов становится победителем в эстафете 4×100 метров вольным стилем. На сей раз партнеры по сборной не подвели своего лидера, который уверенно проплыл свой последний этап. Хорош он был и в комбинированной эстафете, но, как обычно, наша сборная не смогла выставить равноценную четверку, как результат – второе место.</w:t>
      </w:r>
    </w:p>
    <w:p w:rsidR="002424D8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Попов фактически в третий раз вошел в одну воду и начал готовиться к своей четвертой Олимпиаде. В Афины Александр приехал в статусе теневого фаворита – все-таки голландский соперник моложе. Неизвестно, что случилось, но в Греции плыла бледная чемпионская тень Попова. Как позже выяснилось, была ошибка в подготовке к Олимпийским играм. Увы, чемпионская точка была поставлена годом ранее, в Барселоне – городе, </w:t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стал отправной точкой в череде грандиозных побед нашего пловца на Олимпиадах и чемпионатах мира.</w:t>
      </w:r>
    </w:p>
    <w:p w:rsidR="00B4306E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Великий чемпион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Попов – ярчайшее явление мирового спорта конца двадцатого века, человек, прославлявший Россию в столь непростой для нее исторический период. Попов – лучший спринтер вольного стиля в истории </w:t>
      </w:r>
      <w:proofErr w:type="gram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мирового плавания</w:t>
      </w:r>
      <w:proofErr w:type="gram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безоговорочный пловец №1 в России.</w:t>
      </w:r>
    </w:p>
    <w:p w:rsidR="00B4306E" w:rsidRDefault="002424D8" w:rsidP="00B4306E">
      <w:pPr>
        <w:pStyle w:val="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4306E">
        <w:rPr>
          <w:color w:val="000000"/>
          <w:sz w:val="28"/>
          <w:szCs w:val="28"/>
        </w:rPr>
        <w:t>А еще это человек, чей характер неоднократно заставлял соперников кусать локти после финиша, потому что они, как и многие специалисты, не учли одного – нельзя недооценивать сердце Чемпиона, которым был и остается для всех легендарный пловец Александр Владимирович Попов.</w:t>
      </w:r>
      <w:r w:rsidR="003765A8" w:rsidRPr="00B4306E">
        <w:rPr>
          <w:color w:val="000000"/>
          <w:sz w:val="28"/>
          <w:szCs w:val="28"/>
        </w:rPr>
        <w:t xml:space="preserve"> </w:t>
      </w:r>
    </w:p>
    <w:p w:rsidR="00B4306E" w:rsidRDefault="00B4306E" w:rsidP="00B4306E">
      <w:pPr>
        <w:pStyle w:val="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4306E" w:rsidRDefault="00B4306E" w:rsidP="00B4306E">
      <w:pPr>
        <w:pStyle w:val="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765A8" w:rsidRPr="00B4306E" w:rsidRDefault="003765A8" w:rsidP="00B4306E">
      <w:pPr>
        <w:pStyle w:val="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4306E">
        <w:rPr>
          <w:color w:val="000000"/>
          <w:sz w:val="28"/>
          <w:szCs w:val="28"/>
        </w:rPr>
        <w:t xml:space="preserve">Майкл </w:t>
      </w:r>
      <w:proofErr w:type="spellStart"/>
      <w:r w:rsidRPr="00B4306E">
        <w:rPr>
          <w:color w:val="000000"/>
          <w:sz w:val="28"/>
          <w:szCs w:val="28"/>
        </w:rPr>
        <w:t>Фелпс</w:t>
      </w:r>
      <w:proofErr w:type="spellEnd"/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43525" cy="3002777"/>
            <wp:effectExtent l="0" t="0" r="0" b="7620"/>
            <wp:docPr id="9" name="Рисунок 9" descr="Майкл Фел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йкл Фелп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111" cy="30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Пловец Майкл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самый титулованный спортсмен в истории человечества. Американский феномен –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двадцатитрехкратный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олимпийский чемпион. Всего же в коллекции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Фелпса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двадцать восемь олимпийских медалей и двадцать шесть золотых наград, завоеванных на чемпионатах мира.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Майкл </w:t>
      </w:r>
      <w:proofErr w:type="spellStart"/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Фелпс</w:t>
      </w:r>
      <w:proofErr w:type="spellEnd"/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30.06.1985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Достижения</w:t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65A8" w:rsidRPr="00B4306E" w:rsidRDefault="003765A8" w:rsidP="00B430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Абсолютный рекордсмен в истории Олимпийских игр по количеству золотых наград (23) и общему количеству медалей (28).</w:t>
      </w:r>
    </w:p>
    <w:p w:rsidR="003765A8" w:rsidRPr="00B4306E" w:rsidRDefault="003765A8" w:rsidP="00B430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13-кратный олимпийский чемпион на индивидуальных дистанциях (Афины-2004 – 200 и 400 м комплексным плаванием, 100 и 200 м баттерфляем, Пекин-2008 – 200 и 400 м комплексным плаванием, 100 и 200 м баттерфляем, 200 м вольным стилем, Лондон-2012 – 200 м </w:t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комплексным плаванием, 100 м баттерфляем, Рио-де-Жанейро-2016 – 200 м комплексным плаванием, 200 м баттерфляем).</w:t>
      </w:r>
    </w:p>
    <w:p w:rsidR="003765A8" w:rsidRPr="00B4306E" w:rsidRDefault="003765A8" w:rsidP="00B430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10-кратный олимпийский чемпион в эстафетах (Афины-2004 – 4×200 м вольным стилем, 4×100 м комбинированными стилями, Пекин-2008 – 4×100 и 4×200 м вольным стилем, 4×100 м комбинированными стилями, Лондон-2012 – 4×200 м вольным стилем, 4×100 м комбинированными стилями, Рио-де-Жанейро-2016 – 4×100 и 4×200 м вольным стилем, 4×100 м комбинированными стилями).</w:t>
      </w:r>
    </w:p>
    <w:p w:rsidR="003765A8" w:rsidRPr="00B4306E" w:rsidRDefault="003765A8" w:rsidP="00B430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26-кратный чемпион мира.</w:t>
      </w:r>
    </w:p>
    <w:p w:rsidR="003765A8" w:rsidRPr="00B4306E" w:rsidRDefault="003765A8" w:rsidP="00B430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Обладатель 37 рекордов мира.</w:t>
      </w:r>
    </w:p>
    <w:p w:rsidR="003765A8" w:rsidRPr="00B4306E" w:rsidRDefault="003765A8" w:rsidP="00B430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Пловец года в мире в 2003, 2004, 2006-2009, 2012 годах.</w:t>
      </w:r>
    </w:p>
    <w:p w:rsidR="003765A8" w:rsidRPr="00B4306E" w:rsidRDefault="003765A8" w:rsidP="00B4306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Пловец года в США в 2001-2004, 2006-2009, 2012 годах.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непоседы в сборную США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Плаванием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 заниматься с семи лет, придя в секцию вместе со своими сестрами. С раннего детства Майкл был не таким, как остальные дети, врачи даже поставили ему диагноз –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синдром дефицита внимания. Будучи непоседой, ему необходимо было куда-то девать свою энергию, так что бассейн для мальчика был очень кстати.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секции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привлек внимание тренера, который всерьез взялся за нового ученика. Майкл регулярно обновляет рекорды США среди детей и юношей по всем возрастам и становится кандидатом в основную сборную команду. Юный пловец едет на свою первую Олимпиаду в Сиднее и становится пятым на дистанции 200 метров баттерфляем. И это в пятнадцать лет!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победа на взрослом уровне приходит к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Фелпсу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спустя год, на чемпионате мира-2001, после которого американец попадает в поле зрение болельщиков, которые через два года начали восторгаться Майклом. И было за что –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чемпионате мира в Барселоне показал себя многостаночником, став чемпионом в баттерфляе на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двухсотметровке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выиграв оба заплыва комплексом. Нельзя не отметить универсальность американца – к своим победам в личных заплывах он добавляет золото в составе комбинированной эстафеты.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Шестикратный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Афины-2004 станут звездным часом стремительно ворвавшегося в мировую элиту пловца. Так оно и случилось –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выиграл шесть золотых медалей, одержав по две победы на своих профильных дистанциях баттерфляем и комплексом, плюс, дважды стал чемпионом в эстафетах – 4×200 м вольным стилем и комбинированной.</w:t>
      </w:r>
    </w:p>
    <w:p w:rsidR="003765A8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43575" cy="3230761"/>
            <wp:effectExtent l="0" t="0" r="0" b="8255"/>
            <wp:docPr id="8" name="Рисунок 8" descr="Майкл Фелпс на Олимпиаде-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йкл Фелпс на Олимпиаде-20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28" cy="323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Майкл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Олимпиаде-2004</w:t>
      </w:r>
    </w:p>
    <w:p w:rsidR="00B4306E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это еще не все – Майкл завоевал бронзу в самом звездном заплыве Олимпиады – на 200 метров вольным стилем, навязав серьезную борьбу 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"http://sportslive.ru/others/ian-thorpe/" \t "_blank" </w:instrText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4306E">
        <w:rPr>
          <w:rFonts w:ascii="Times New Roman" w:eastAsia="Times New Roman" w:hAnsi="Times New Roman" w:cs="Times New Roman"/>
          <w:b/>
          <w:bCs/>
          <w:color w:val="E64946"/>
          <w:sz w:val="28"/>
          <w:szCs w:val="28"/>
          <w:bdr w:val="none" w:sz="0" w:space="0" w:color="auto" w:frame="1"/>
          <w:lang w:eastAsia="ru-RU"/>
        </w:rPr>
        <w:t>Торпу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Хугенбанду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Иной раз складывалось ощущение, что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вылезал из бассейна – очередная квалификация сменялась финальным заплывом и наоборот.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чемпионате мира-2005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себе небольшой «отдых», сократив количество дисциплин. Из Монреаля Майкл увез четыре золотые медали. Другое дело – Мельбурн. На мировом первенстве 2007 года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 провести генеральную репетицию Олимпиады в Пекине. Семь финалов – семь побед – стопроцентный результат! К двум викториям в баттерфляе, комплексе и эстафетах Майкл добавил успех на дистанции 200 метров вольным стилем.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Четырнадцатикратный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Определенно,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лучшим пловцом мира, и теперь всех волнуют два вопроса – обгонит ли Майкл Марка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Спитца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побед на одной Олимпиаде (легендарный американский пловец стал семикратным чемпионом Мюнхена-1972) и станет ли он самым титулованным олимпийцем в истории? На оба вопроса в Китае Майкл отвечает положительно, завоевав восемь золотых наград.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чемпионом во всех видах программы, в которых принял участие – это фантастика!</w:t>
      </w:r>
    </w:p>
    <w:p w:rsidR="003765A8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05500" cy="3686175"/>
            <wp:effectExtent l="0" t="0" r="0" b="9525"/>
            <wp:docPr id="7" name="Рисунок 7" descr="Майкл Фелпс - триумфатор Олимпиады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йкл Фелпс - триумфатор Олимпиады-20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Майкл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триумфатор Олимпиады-2008</w:t>
      </w:r>
    </w:p>
    <w:p w:rsidR="00B4306E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грандиозного триумфа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сбавляет обороты на чемпионате мира-2009 в Риме – отказавшись от выступлений комплексом, Майкл в личных заплывах берет «только» два золота в баттерфляе, зато с мировыми рекордами. Спустя два года в Шанхае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 выигрывает оба заплыва баттерфляем и вновь выходит на старт в комплексе (200 м) – правда, довольствуется серебром, как и на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двухсотметровке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вольным стилем.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Восемнадцатикратный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Ясно, что удержаться на уровне Пекина на лондонской Олимпиаде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Фелпсу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не удастся. Где-то он снизил требования к себе, возможно, начал сказываться возраст –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стал заявляться на дистанцию 200 метров вольным стилем. Стало быть, он не планирует повторить свой пекинский триумф. Лондон принес Майклу четыре золота: в двух эстафетах – комбинированной и 4×200 в/c, а также в «коротких» баттерфляе и комплексе – 100 и 200 метров соответственно.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с 2000 года не стал чемпионом на 200 метрах баттерфляем, а на дистанции 400 метров комплексным плаванием и вовсе стал четвертым.</w:t>
      </w:r>
    </w:p>
    <w:p w:rsidR="003765A8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Вскоре после Лондона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объявил о завершении спортивной карьеры. Это решение казалось логичным – он лучший пловец в истории, покоривший невероятные вершины. Соперники Майкла вздохнули с облегчением – теперь путь к пьедесталу открыт. Они с усердием готовятся к Олимпиаде-2016, разыгрывают медали на чемпионате мира, но в 2014-м узнают, что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возвращается в спорт и планирует в Рио-де-Жанейро вновь нырнуть в бассейн, чтобы покинуть его после Олимпийских игр.</w:t>
      </w:r>
    </w:p>
    <w:p w:rsidR="00B4306E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4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Двадцатитрехкратный</w:t>
      </w:r>
      <w:proofErr w:type="spellEnd"/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Рио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приезжает в статусе темной лошадки – никто не знает, на что способен американский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мультичемпион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Первые предварительные заплывы показывают –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 и снова будет биться за золото во всех заплывах. В Бразилии Майкл решил еще сократить свою программу выступлений, убрав из нее комплекс 400 м. Зато на дистанции вдвое короче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четвертый раз подряд становится чемпионом – уникальный случай!</w:t>
      </w:r>
    </w:p>
    <w:p w:rsidR="003765A8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9775" cy="3448217"/>
            <wp:effectExtent l="0" t="0" r="0" b="0"/>
            <wp:docPr id="6" name="Рисунок 6" descr="Майкл Фелпс на Олимпиаде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йкл Фелпс на Олимпиаде-20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923" cy="345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Майкл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Олимпиаде-2016</w:t>
      </w:r>
    </w:p>
    <w:p w:rsid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06E" w:rsidRPr="00B4306E" w:rsidRDefault="00B4306E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четвертые олимпийские золотые медали Майкл завоевывает и в двух любимых эстафетах – комбинированной и вольным стилем 4×200 м. В эстафете вдвое короче американцы возвращают себе статус чемпионов, утерянный в Лондоне –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обычно, в чемпионской четверке. В баттерфляе Майкл реабилитируется за 2012 год на 200 м, а вот на «сотке» становится вторым.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Завоевав пять золотых медалей в Бразилии и став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двадцатитрехкратным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олимпийским чемпионом,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заявляет об уходе из спорта, на сей раз – окончательном. Уйти победителем дорогого стоит; уйти чемпионом, чтобы вернуться, снова удивив мир, и оставить плавание – поступок, перед которым стоит преклониться.</w:t>
      </w:r>
    </w:p>
    <w:p w:rsidR="003765A8" w:rsidRPr="00B4306E" w:rsidRDefault="003765A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Неизвестно, появится ли на земле человек, способный побить рекорд Майкла по количеству олимпийских побед, но уже сегодня ясно, что этот спортсмен будет с другой планеты, потому что </w:t>
      </w:r>
      <w:proofErr w:type="spellStart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Фелпс</w:t>
      </w:r>
      <w:proofErr w:type="spellEnd"/>
      <w:r w:rsidRPr="00B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 такой след в истории, превзойти который обычному человеку явно не под силу.</w:t>
      </w:r>
    </w:p>
    <w:p w:rsidR="002424D8" w:rsidRPr="00B4306E" w:rsidRDefault="002424D8" w:rsidP="00B43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424D8" w:rsidRPr="00B4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7AEF"/>
    <w:multiLevelType w:val="multilevel"/>
    <w:tmpl w:val="0E96E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114A9"/>
    <w:multiLevelType w:val="multilevel"/>
    <w:tmpl w:val="A81A9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1"/>
    <w:rsid w:val="002424D8"/>
    <w:rsid w:val="002B2EFF"/>
    <w:rsid w:val="003765A8"/>
    <w:rsid w:val="00436B73"/>
    <w:rsid w:val="00646E88"/>
    <w:rsid w:val="006D26C1"/>
    <w:rsid w:val="009024EC"/>
    <w:rsid w:val="00957D58"/>
    <w:rsid w:val="00B4306E"/>
    <w:rsid w:val="00C1452D"/>
    <w:rsid w:val="00D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CC7B-D03B-48E6-980C-056B493D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4D8"/>
    <w:rPr>
      <w:b/>
      <w:bCs/>
    </w:rPr>
  </w:style>
  <w:style w:type="character" w:styleId="a5">
    <w:name w:val="Hyperlink"/>
    <w:basedOn w:val="a0"/>
    <w:uiPriority w:val="99"/>
    <w:semiHidden/>
    <w:unhideWhenUsed/>
    <w:rsid w:val="002424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2020-03-26T14:11:00Z</dcterms:created>
  <dcterms:modified xsi:type="dcterms:W3CDTF">2020-04-08T19:03:00Z</dcterms:modified>
</cp:coreProperties>
</file>