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31D" w:rsidRPr="00E7431D" w:rsidRDefault="008E3FB5" w:rsidP="00E743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E7431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Красивые стопы в гимнастике</w:t>
      </w:r>
    </w:p>
    <w:p w:rsidR="00E7431D" w:rsidRDefault="00E7431D" w:rsidP="00E7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8E3FB5" w:rsidRPr="00E7431D" w:rsidRDefault="008E3FB5" w:rsidP="00E7431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Очень часто на тренировках я или другие тренеры повторяют - </w:t>
      </w:r>
      <w:r w:rsidR="00EC549F"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"Выпрямляй колени, тяни </w:t>
      </w:r>
      <w:proofErr w:type="spellStart"/>
      <w:r w:rsidR="00EC549F"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ноcки</w:t>
      </w:r>
      <w:proofErr w:type="spellEnd"/>
      <w:r w:rsidR="00EC549F"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"! В гимнастике красивые натянутые стопы</w:t>
      </w:r>
      <w:r w:rsid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</w:t>
      </w:r>
      <w:bookmarkStart w:id="0" w:name="_GoBack"/>
      <w:bookmarkEnd w:id="0"/>
      <w:r w:rsidR="00EC549F"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это очень важно.</w:t>
      </w:r>
    </w:p>
    <w:p w:rsidR="007B4DB0" w:rsidRPr="00E7431D" w:rsidRDefault="008E3FB5" w:rsidP="00E7431D">
      <w:pPr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 ведь практически всегда в таком случае ученик просто на 100% уверен - что и тянет, и выпрямляет. Но по факту - усилия совсем незаметны.</w:t>
      </w:r>
      <w:r w:rsidRPr="00E7431D">
        <w:rPr>
          <w:rFonts w:ascii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???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????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31D">
        <w:rPr>
          <w:rFonts w:ascii="Segoe UI Symbol" w:hAnsi="Segoe UI Symbol" w:cs="Segoe UI Symbol"/>
          <w:sz w:val="28"/>
          <w:szCs w:val="28"/>
          <w:bdr w:val="none" w:sz="0" w:space="0" w:color="auto" w:frame="1"/>
        </w:rPr>
        <w:t>⠀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  <w:t>Когда мы "тянем стопу" по сути мы работаем в 2-х направлениях: 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тянем сам подъем 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сжимаем все пальчики на стопе, чтобы они визуально продолжали линию подъема</w:t>
      </w:r>
      <w:r w:rsid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31D">
        <w:rPr>
          <w:rFonts w:ascii="Segoe UI Symbol" w:hAnsi="Segoe UI Symbol" w:cs="Segoe UI Symbol"/>
          <w:sz w:val="28"/>
          <w:szCs w:val="28"/>
          <w:bdr w:val="none" w:sz="0" w:space="0" w:color="auto" w:frame="1"/>
        </w:rPr>
        <w:t>⠀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611884" w:rsidRPr="00E7431D" w:rsidRDefault="008E3FB5" w:rsidP="00E743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 над подъемом это большой комплекс упражнений. Кому-то красивая танцевальная стопа дана от природы, кому-то нужно над этим упорно работать.  </w:t>
      </w:r>
      <w:r w:rsidRPr="00E7431D">
        <w:rPr>
          <w:rFonts w:ascii="Segoe UI Symbol" w:hAnsi="Segoe UI Symbol" w:cs="Segoe UI Symbol"/>
          <w:sz w:val="28"/>
          <w:szCs w:val="28"/>
          <w:bdr w:val="none" w:sz="0" w:space="0" w:color="auto" w:frame="1"/>
        </w:rPr>
        <w:t>⠀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11884" w:rsidRPr="00E743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                                      </w:t>
      </w:r>
      <w:r w:rsidRPr="00E743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br/>
      </w:r>
      <w:r w:rsidR="00611884" w:rsidRPr="00E743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8E3FB5" w:rsidRPr="00E7431D" w:rsidRDefault="007B4DB0" w:rsidP="00E7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31D">
        <w:rPr>
          <w:rFonts w:ascii="Times New Roman" w:hAnsi="Times New Roman" w:cs="Times New Roman"/>
          <w:color w:val="FF0000"/>
          <w:sz w:val="28"/>
          <w:szCs w:val="28"/>
        </w:rPr>
        <w:t>Смотрим видео и учимся держать красивые натянутые стопы!</w:t>
      </w:r>
    </w:p>
    <w:p w:rsidR="00437E3C" w:rsidRPr="00E7431D" w:rsidRDefault="00437E3C" w:rsidP="00E743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E3C" w:rsidRPr="00E7431D" w:rsidSect="0043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3FB5"/>
    <w:rsid w:val="0040506F"/>
    <w:rsid w:val="00437E3C"/>
    <w:rsid w:val="00611884"/>
    <w:rsid w:val="007B4DB0"/>
    <w:rsid w:val="008E3FB5"/>
    <w:rsid w:val="00CE58D5"/>
    <w:rsid w:val="00E7431D"/>
    <w:rsid w:val="00EC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2A79EBF-A474-47A2-A260-E258CB3F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3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F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74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6</cp:revision>
  <dcterms:created xsi:type="dcterms:W3CDTF">2020-03-26T17:29:00Z</dcterms:created>
  <dcterms:modified xsi:type="dcterms:W3CDTF">2020-04-08T19:51:00Z</dcterms:modified>
</cp:coreProperties>
</file>