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center"/>
        <w:rPr>
          <w:color w:val="424242"/>
          <w:sz w:val="28"/>
          <w:szCs w:val="28"/>
        </w:rPr>
      </w:pPr>
      <w:r w:rsidRPr="00541E9D">
        <w:rPr>
          <w:rStyle w:val="a4"/>
          <w:color w:val="424242"/>
          <w:sz w:val="28"/>
          <w:szCs w:val="28"/>
        </w:rPr>
        <w:t>Техника спасания утопающего</w:t>
      </w:r>
      <w:bookmarkStart w:id="0" w:name="_GoBack"/>
      <w:bookmarkEnd w:id="0"/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Сам процесс спасения может стать опасным для спасающего. Дело в том, что тонущий человек впадает в панику, судорожно хватается за все, до чего может дотянуться и, в тоже время его мышление затуманено адреналином, из-за чего он может не реагировать на слова помощи.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Кроме того, не стоит забывать о том, что крайне важна в спасении скорость. Если кровообращение будет нарушено больше чем на 5 минут скорее всего будет поврежден мозг потерпевшего.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Чтобы снизить риск спасателю рекомендуется предпринять следующие шаги: Если тонущий в состоянии бороться за жизнь бросьте ему конец веревки, доску, любой плавающий предмет. Если же утопающий уже потерял силы или сознание проделайте следующее: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Максимально приблизьтесь к пострадавшему по берегу;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Снимите обувь и верхнюю одежду;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Выверните карманы – в них может скапливаться вода, затрудняющая движение;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Прыгните в воду и доплывите до утопающего;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Если пострадавший ушел под воду нырните и постарайтесь увидеть его, а если видимость плохая – нащупать;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Постарайтесь перевернуть его на спину;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В случае помех, вызванных рефлекторными движениями утопающего, освобождайтесь от захватов как можно быстрее. Это делается так: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Если Вас схватили за туловище или шею – обхватите тонущего за поясницу, а другой рукой оттолкните его голову, упираясь в подбородок;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При захвате за руку - выверните ее и выдергивайте из рук утопающего;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Если данные методы не помогают – наберите в легкие воздух и ныряйте;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Пострадавший попытается сменить захват, и Вы сможете освободиться;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Старайтесь действовать спокойно, и не проявляя лишней жестокости.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Транспортировать пострадавшего к берегу рекомендуется одним из следующих способов: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 xml:space="preserve">захватите ладонями </w:t>
      </w:r>
      <w:proofErr w:type="gramStart"/>
      <w:r w:rsidRPr="00541E9D">
        <w:rPr>
          <w:color w:val="424242"/>
          <w:sz w:val="28"/>
          <w:szCs w:val="28"/>
        </w:rPr>
        <w:t>голову</w:t>
      </w:r>
      <w:proofErr w:type="gramEnd"/>
      <w:r w:rsidRPr="00541E9D">
        <w:rPr>
          <w:color w:val="424242"/>
          <w:sz w:val="28"/>
          <w:szCs w:val="28"/>
        </w:rPr>
        <w:t xml:space="preserve"> пострадавшего сзади с обеих сторон за подбородок, гребите одними ногами;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просуньте свою левую руку под мышку его левой руки и захватите запястье его правой руки. гребите одной рукой и ногами;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одной рукой взяв пострадавшего за волосы и удерживая его голову над водой, положив на свое предплечье, гребите другой рукой и ногами.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rStyle w:val="a4"/>
          <w:color w:val="424242"/>
          <w:sz w:val="28"/>
          <w:szCs w:val="28"/>
        </w:rPr>
        <w:t>ПЕРВАЯ ПОМОЩЬ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После того, как Вы вытащили пострадавшего на берег его нужно реанимировать. Для этого сначала помогите пострадавшему избавиться от воды во внутренних органах. Делается это так: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Встаньте на одно колено рядом с пострадавшим;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Положите его животом на колено и откройте ему рот;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Надавливая руками на спину и в район желудка, помогите воде вытечь.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lastRenderedPageBreak/>
        <w:t>Затем пострадавшему следует сделать искусственное дыхание и, при необходимости, непрямой массаж сердца: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Разденьте потерпевшего и положите его на спину;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 xml:space="preserve">Встаньте перед ним на колени. </w:t>
      </w:r>
      <w:proofErr w:type="gramStart"/>
      <w:r w:rsidRPr="00541E9D">
        <w:rPr>
          <w:color w:val="424242"/>
          <w:sz w:val="28"/>
          <w:szCs w:val="28"/>
        </w:rPr>
        <w:t>Голову</w:t>
      </w:r>
      <w:proofErr w:type="gramEnd"/>
      <w:r w:rsidRPr="00541E9D">
        <w:rPr>
          <w:color w:val="424242"/>
          <w:sz w:val="28"/>
          <w:szCs w:val="28"/>
        </w:rPr>
        <w:t xml:space="preserve"> пострадавшего удобнее всего положить на колени или какое-либо возвышение, например валик из одежды;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Наберите в легкие воздух, зажмите пострадавшему нос и, приблизив рот ко рту пострадавшего, выдохните;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Наиболее оптимальным вариантом будет один выдох в 4 секунды, то есть 15 выдохов в минуту;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Для того чтобы провести непрямой массаж сердца положите ладони друг на друга на грудь пострадавшего между сосками. В паузах между выдохами делайте по 4 ритмичных нажима. Давить на грудь нужно довольно сильно, так, чтобы грудина смещалась вниз примерно на 5 см.</w:t>
      </w:r>
    </w:p>
    <w:p w:rsidR="00B51562" w:rsidRPr="00541E9D" w:rsidRDefault="00B51562" w:rsidP="00541E9D">
      <w:pPr>
        <w:pStyle w:val="a3"/>
        <w:shd w:val="clear" w:color="auto" w:fill="FFFFFF"/>
        <w:spacing w:before="0" w:beforeAutospacing="0" w:after="0" w:afterAutospacing="0"/>
        <w:ind w:right="150" w:firstLine="567"/>
        <w:jc w:val="both"/>
        <w:rPr>
          <w:color w:val="424242"/>
          <w:sz w:val="28"/>
          <w:szCs w:val="28"/>
        </w:rPr>
      </w:pPr>
      <w:r w:rsidRPr="00541E9D">
        <w:rPr>
          <w:color w:val="424242"/>
          <w:sz w:val="28"/>
          <w:szCs w:val="28"/>
        </w:rPr>
        <w:t>Удобнее всего реанимировать захлебнувшегося вдвоем: один делает искусственное дыхание, а второй – массаж.</w:t>
      </w:r>
    </w:p>
    <w:p w:rsidR="00646E88" w:rsidRPr="00541E9D" w:rsidRDefault="00646E88" w:rsidP="0054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E88" w:rsidRPr="0054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E9"/>
    <w:rsid w:val="002B2EFF"/>
    <w:rsid w:val="00436B73"/>
    <w:rsid w:val="00541E9D"/>
    <w:rsid w:val="00646E88"/>
    <w:rsid w:val="006B34E9"/>
    <w:rsid w:val="008215AC"/>
    <w:rsid w:val="009024EC"/>
    <w:rsid w:val="00957D58"/>
    <w:rsid w:val="00B51562"/>
    <w:rsid w:val="00C1452D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76DA-FAB1-48F3-9463-C7BA661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2020-03-26T15:33:00Z</dcterms:created>
  <dcterms:modified xsi:type="dcterms:W3CDTF">2020-04-08T19:09:00Z</dcterms:modified>
</cp:coreProperties>
</file>