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66" w:rsidRPr="000F4614" w:rsidRDefault="000F4614" w:rsidP="000F461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F4614">
        <w:rPr>
          <w:b/>
          <w:sz w:val="28"/>
          <w:szCs w:val="28"/>
        </w:rPr>
        <w:t>Занятие 6</w:t>
      </w:r>
    </w:p>
    <w:p w:rsidR="006F3866" w:rsidRPr="000F4614" w:rsidRDefault="00D43548" w:rsidP="000F461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4614">
        <w:rPr>
          <w:rFonts w:ascii="Times New Roman" w:hAnsi="Times New Roman" w:cs="Times New Roman"/>
          <w:sz w:val="28"/>
          <w:szCs w:val="28"/>
        </w:rPr>
        <w:br/>
      </w:r>
      <w:r w:rsidRPr="000F4614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ПРОВЕДЕНИЕ СОРЕВНОВАНИЙ ПО ФУТБОЛУ</w:t>
      </w:r>
    </w:p>
    <w:p w:rsidR="00D43548" w:rsidRPr="000F4614" w:rsidRDefault="00D43548" w:rsidP="000F4614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4614">
        <w:rPr>
          <w:rStyle w:val="a4"/>
          <w:sz w:val="28"/>
          <w:szCs w:val="28"/>
        </w:rPr>
        <w:t xml:space="preserve"> Значение соревнований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4"/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   Соревнования по футболу имеют большое оздоровительное значение, повышают заинтересованность молодежи в занятиях футболом и в значительной степени содействуют развитию его массовости и дальнейшей популяризации в стране. Они стимулируют систематическую тренировочную работу, служат средством проверки ее качества и направленности, позволяют выявить уровень физической, технико-тактической, морально-волевой подготовленности футболистов и способствуют в целом росту их спортивного мастерства.      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Значимость соревнований определяется и тем, что они приучают футболистов к спортивной борьбе, к проявлению волевых усилий в стрессовых ситуациях. В тренировке не всегда удается создать обстановку, приближенную </w:t>
      </w:r>
      <w:proofErr w:type="gramStart"/>
      <w:r w:rsidRPr="000F4614">
        <w:rPr>
          <w:sz w:val="28"/>
          <w:szCs w:val="28"/>
        </w:rPr>
        <w:t>к</w:t>
      </w:r>
      <w:proofErr w:type="gramEnd"/>
      <w:r w:rsidRPr="000F4614">
        <w:rPr>
          <w:sz w:val="28"/>
          <w:szCs w:val="28"/>
        </w:rPr>
        <w:t xml:space="preserve"> соревновательной. В соревновании же полнее используются рабочие потенциалы организма футболистов (соревновательные эмоции и их воздействие, груз ответственности и т.п.), поэтому здесь чаще возникают особенно эффективные стимулы адаптации к высоким и максимальным нагрузкам.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 Только в соревновании можно полностью развивать способность оптимально побеждать противника, до конца мобилизовать собственные силы и целесообразно использовать их, справляться со своими эмоциями и подниматься как бы выше своих возможностей.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Участие в соревнованиях позволяет сравнивать свои силы с силами и подготовкой других футболистов и команд, находить наиболее перспективных игроков для различных сборных команд.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Соревнования по футболу имеют воспитательное и агитационно-пропагандистское значение. Они способствуют воспитанию у игроков дисциплинированности, организованности чувства ответственности и коллективизма, воли к победе и патриотизма.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4"/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Соревнования по футболу - яркое, эмоционально насыщенное зрелище. Они являются прекрасным досугом для многомиллионной армии болельщиков, которых привлекают смелые и решительные действия спортсменов, красота, высокий накал и непредсказуемость спортивной борьбы.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F4614">
        <w:rPr>
          <w:rStyle w:val="a4"/>
          <w:sz w:val="28"/>
          <w:szCs w:val="28"/>
        </w:rPr>
        <w:t>Планирование соревнований и их виды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4"/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С учетом сложившейся структуры физкультурного движения в стране разработана система соревнований по футболу, охватывающая все контингенты занимающихся - от детских команд до команд высших </w:t>
      </w:r>
      <w:r w:rsidRPr="000F4614">
        <w:rPr>
          <w:sz w:val="28"/>
          <w:szCs w:val="28"/>
        </w:rPr>
        <w:lastRenderedPageBreak/>
        <w:t xml:space="preserve">спортивных разрядов. Главный организационный принцип этой системы - </w:t>
      </w:r>
      <w:proofErr w:type="spellStart"/>
      <w:r w:rsidRPr="000F4614">
        <w:rPr>
          <w:sz w:val="28"/>
          <w:szCs w:val="28"/>
        </w:rPr>
        <w:t>поэтапность</w:t>
      </w:r>
      <w:proofErr w:type="spellEnd"/>
      <w:r w:rsidRPr="000F4614">
        <w:rPr>
          <w:sz w:val="28"/>
          <w:szCs w:val="28"/>
        </w:rPr>
        <w:t xml:space="preserve">, последовательность и чередование соревнований различного ранга с учетом территориального и ведомственного принципа. Имеется в виду диапазон соревнований - от массовых, по месту жительства, </w:t>
      </w:r>
      <w:proofErr w:type="gramStart"/>
      <w:r w:rsidRPr="000F4614">
        <w:rPr>
          <w:sz w:val="28"/>
          <w:szCs w:val="28"/>
        </w:rPr>
        <w:t>до</w:t>
      </w:r>
      <w:proofErr w:type="gramEnd"/>
      <w:r w:rsidRPr="000F4614">
        <w:rPr>
          <w:sz w:val="28"/>
          <w:szCs w:val="28"/>
        </w:rPr>
        <w:t xml:space="preserve"> всероссийских и международных.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 Это позволяет избежать дублирования соревнований, чрезмерной занятости команд, частых разъездов и создает условия для полноценной учебно-тренировочной работы.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Единый сводный календарный план включает в себя все вопросы, связанные с проведением территориальных и ведомственных соревнований. Целесообразно сводный календарный план региональных и городских соревнований составлять на пятилетие с учетом соревнований, планируемых вышестоящими организациями. После внесения необходимых изменений единый сводный план соревнований по футболу включается в план спортивно-массовых мероприятий соответствующих госкомитетов по физической культуре и спорту и становится для всех спортивных организаций обязательным.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 Как уже отмечалось, соревнования являются логическим продолжением учебно-тренировочной и воспитательной работы. Их планируют, исходя из последовательности, преемственности и оптимального количества календарных игр для каждой возрастной группы. 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При этом учитывают и необходимость постепенного увеличения соревновательной нагрузки.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В зависимости от задач, решаемых соревнованиями по футболу, их можно подразделить </w:t>
      </w:r>
      <w:proofErr w:type="gramStart"/>
      <w:r w:rsidRPr="000F4614">
        <w:rPr>
          <w:sz w:val="28"/>
          <w:szCs w:val="28"/>
        </w:rPr>
        <w:t>на</w:t>
      </w:r>
      <w:proofErr w:type="gramEnd"/>
      <w:r w:rsidRPr="000F4614">
        <w:rPr>
          <w:sz w:val="28"/>
          <w:szCs w:val="28"/>
        </w:rPr>
        <w:t xml:space="preserve"> основные и вспомогательные.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    </w:t>
      </w:r>
      <w:proofErr w:type="gramStart"/>
      <w:r w:rsidRPr="000F4614">
        <w:rPr>
          <w:sz w:val="28"/>
          <w:szCs w:val="28"/>
        </w:rPr>
        <w:t>К</w:t>
      </w:r>
      <w:proofErr w:type="gramEnd"/>
      <w:r w:rsidRPr="000F4614">
        <w:rPr>
          <w:sz w:val="28"/>
          <w:szCs w:val="28"/>
        </w:rPr>
        <w:t xml:space="preserve"> </w:t>
      </w:r>
      <w:proofErr w:type="gramStart"/>
      <w:r w:rsidRPr="000F4614">
        <w:rPr>
          <w:sz w:val="28"/>
          <w:szCs w:val="28"/>
        </w:rPr>
        <w:t>основным</w:t>
      </w:r>
      <w:proofErr w:type="gramEnd"/>
      <w:r w:rsidRPr="000F4614">
        <w:rPr>
          <w:sz w:val="28"/>
          <w:szCs w:val="28"/>
        </w:rPr>
        <w:t xml:space="preserve"> относятся виды соревнований, которые организуют в соответствии с требованиями Единой спортивной классификации и по результатам которых определяют спортивную квалификацию и присваивают звания победителей или чемпионов.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Основные виды соревнований - это календарные, которые предусматриваются единым календарным планом спортивных мероприятий и проводятся согласно утвержденному положению.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К основным видам соревнований относятся: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первенства или чемпионаты,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соревнования на кубок,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официальные отборочные соревнования.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 xml:space="preserve">              Первенства или чемпионаты</w:t>
      </w:r>
      <w:r w:rsidRPr="000F4614">
        <w:rPr>
          <w:sz w:val="28"/>
          <w:szCs w:val="28"/>
        </w:rPr>
        <w:t> - наиболее ответственные соревнования, по результатам которых команде-победительнице присваивается звание чемпиона. Этот вид организации соревнований позволяет наиболее объективно сопоставить силы команд, оценить качество проводимой учебно-тренировочной работы.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 xml:space="preserve">             Соревнования на кубок</w:t>
      </w:r>
      <w:r w:rsidRPr="000F4614">
        <w:rPr>
          <w:sz w:val="28"/>
          <w:szCs w:val="28"/>
        </w:rPr>
        <w:t xml:space="preserve"> проводят с целью привлечения к соревнованиям Максимального количества команд и выявления победителя в </w:t>
      </w:r>
      <w:r w:rsidRPr="000F4614">
        <w:rPr>
          <w:sz w:val="28"/>
          <w:szCs w:val="28"/>
        </w:rPr>
        <w:lastRenderedPageBreak/>
        <w:t>сравнительно короткие сроки по принципу последовательного отбора лучших.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 xml:space="preserve">               Официальные отборочные соревнования </w:t>
      </w:r>
      <w:r w:rsidRPr="000F4614">
        <w:rPr>
          <w:sz w:val="28"/>
          <w:szCs w:val="28"/>
        </w:rPr>
        <w:t>проводят с целью выявления сильнейших команд для участия в следующем этапе соревнований.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 xml:space="preserve">              К вспомогательным видам соревнований относятся: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контрольные игры,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товарищеские игры,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показательные игры,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0F4614">
        <w:rPr>
          <w:sz w:val="28"/>
          <w:szCs w:val="28"/>
        </w:rPr>
        <w:t>блиц-турниры</w:t>
      </w:r>
      <w:proofErr w:type="spellEnd"/>
      <w:proofErr w:type="gramEnd"/>
      <w:r w:rsidRPr="000F4614">
        <w:rPr>
          <w:sz w:val="28"/>
          <w:szCs w:val="28"/>
        </w:rPr>
        <w:t>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sz w:val="28"/>
          <w:szCs w:val="28"/>
        </w:rPr>
        <w:t> 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>Контрольные игры</w:t>
      </w:r>
      <w:r w:rsidRPr="000F4614">
        <w:rPr>
          <w:sz w:val="28"/>
          <w:szCs w:val="28"/>
        </w:rPr>
        <w:t> проводят с целью подготовки и проверки готовности команд к предстоящим соревнованиям.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>Товарищеские игры</w:t>
      </w:r>
      <w:r w:rsidRPr="000F4614">
        <w:rPr>
          <w:sz w:val="28"/>
          <w:szCs w:val="28"/>
        </w:rPr>
        <w:t> проводят в учебно-тренировочных целях или в плане традиционных соревнований.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F4614">
        <w:rPr>
          <w:rStyle w:val="a8"/>
          <w:sz w:val="28"/>
          <w:szCs w:val="28"/>
        </w:rPr>
        <w:t>Показательные игры</w:t>
      </w:r>
      <w:r w:rsidRPr="000F4614">
        <w:rPr>
          <w:sz w:val="28"/>
          <w:szCs w:val="28"/>
        </w:rPr>
        <w:t> служат целям популяризации футбола и демонстрации спортивного мастерства.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proofErr w:type="gramStart"/>
      <w:r w:rsidRPr="000F4614">
        <w:rPr>
          <w:sz w:val="28"/>
          <w:szCs w:val="28"/>
        </w:rPr>
        <w:t>Блиц-турниры</w:t>
      </w:r>
      <w:proofErr w:type="spellEnd"/>
      <w:proofErr w:type="gramEnd"/>
      <w:r w:rsidRPr="000F4614">
        <w:rPr>
          <w:sz w:val="28"/>
          <w:szCs w:val="28"/>
        </w:rPr>
        <w:t xml:space="preserve"> проводят в течение нескольких часов. Их планируют обычно на праздничные дни и на дни открытия или закрытия спортивного сезона</w:t>
      </w:r>
      <w:proofErr w:type="gramStart"/>
      <w:r w:rsidRPr="000F4614">
        <w:rPr>
          <w:sz w:val="28"/>
          <w:szCs w:val="28"/>
        </w:rPr>
        <w:t>.</w:t>
      </w:r>
      <w:proofErr w:type="gramEnd"/>
      <w:r w:rsidRPr="000F4614">
        <w:rPr>
          <w:sz w:val="28"/>
          <w:szCs w:val="28"/>
        </w:rPr>
        <w:t xml:space="preserve"> </w:t>
      </w:r>
      <w:proofErr w:type="gramStart"/>
      <w:r w:rsidRPr="000F4614">
        <w:rPr>
          <w:sz w:val="28"/>
          <w:szCs w:val="28"/>
        </w:rPr>
        <w:t>д</w:t>
      </w:r>
      <w:proofErr w:type="gramEnd"/>
      <w:r w:rsidRPr="000F4614">
        <w:rPr>
          <w:sz w:val="28"/>
          <w:szCs w:val="28"/>
        </w:rPr>
        <w:t>ля ускорения проведения таких соревнований время игр сокращается.</w:t>
      </w: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3548" w:rsidRPr="000F4614" w:rsidRDefault="00D43548" w:rsidP="000F46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43548" w:rsidRPr="000F4614" w:rsidRDefault="00D43548" w:rsidP="000F4614">
      <w:pPr>
        <w:pStyle w:val="3"/>
        <w:shd w:val="clear" w:color="auto" w:fill="FFFFFF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F4614">
        <w:rPr>
          <w:rFonts w:ascii="Times New Roman" w:hAnsi="Times New Roman" w:cs="Times New Roman"/>
          <w:color w:val="auto"/>
          <w:sz w:val="28"/>
          <w:szCs w:val="28"/>
        </w:rPr>
        <w:t xml:space="preserve">       Недельный цикл профессиональной футбольной команды</w:t>
      </w:r>
    </w:p>
    <w:p w:rsidR="00D43548" w:rsidRPr="000F4614" w:rsidRDefault="00D43548" w:rsidP="000F4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 xml:space="preserve">       Предлагаю Вашему вниманию недельный микроцикл футбольной команды. Одна игра в неделю. В данном цикле идет подготовка к домашнему матчу.</w:t>
      </w:r>
      <w:bookmarkStart w:id="0" w:name="more"/>
      <w:bookmarkEnd w:id="0"/>
    </w:p>
    <w:p w:rsidR="00D43548" w:rsidRPr="000F4614" w:rsidRDefault="00D43548" w:rsidP="000F461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Суббота</w:t>
      </w:r>
    </w:p>
    <w:p w:rsidR="00D43548" w:rsidRPr="000F4614" w:rsidRDefault="00D43548" w:rsidP="000F4614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 xml:space="preserve">Игра. После матча тренерский штаб готовит </w:t>
      </w:r>
      <w:proofErr w:type="gramStart"/>
      <w:r w:rsidRPr="000F4614">
        <w:rPr>
          <w:rFonts w:ascii="Times New Roman" w:hAnsi="Times New Roman" w:cs="Times New Roman"/>
          <w:sz w:val="28"/>
          <w:szCs w:val="28"/>
        </w:rPr>
        <w:t>короткую</w:t>
      </w:r>
      <w:proofErr w:type="gramEnd"/>
      <w:r w:rsidRPr="000F4614">
        <w:rPr>
          <w:rFonts w:ascii="Times New Roman" w:hAnsi="Times New Roman" w:cs="Times New Roman"/>
          <w:sz w:val="28"/>
          <w:szCs w:val="28"/>
        </w:rPr>
        <w:t xml:space="preserve"> (не более 5 минут) видео-нарезку для завтрашнего теоретического собрания. В </w:t>
      </w:r>
      <w:r w:rsidR="00A54E1E" w:rsidRPr="000F4614">
        <w:rPr>
          <w:rFonts w:ascii="Times New Roman" w:hAnsi="Times New Roman" w:cs="Times New Roman"/>
          <w:sz w:val="28"/>
          <w:szCs w:val="28"/>
        </w:rPr>
        <w:t>видео-нарезку входят только</w:t>
      </w:r>
      <w:r w:rsidRPr="000F4614">
        <w:rPr>
          <w:rFonts w:ascii="Times New Roman" w:hAnsi="Times New Roman" w:cs="Times New Roman"/>
          <w:sz w:val="28"/>
          <w:szCs w:val="28"/>
        </w:rPr>
        <w:t xml:space="preserve"> действия (атака, оборона, переходы).</w:t>
      </w:r>
    </w:p>
    <w:p w:rsidR="00D43548" w:rsidRPr="000F4614" w:rsidRDefault="00D43548" w:rsidP="000F4614">
      <w:pPr>
        <w:numPr>
          <w:ilvl w:val="0"/>
          <w:numId w:val="5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Воскресенье</w:t>
      </w:r>
      <w:r w:rsidRPr="000F4614">
        <w:rPr>
          <w:rFonts w:ascii="Times New Roman" w:hAnsi="Times New Roman" w:cs="Times New Roman"/>
          <w:sz w:val="28"/>
          <w:szCs w:val="28"/>
        </w:rPr>
        <w:t> </w:t>
      </w:r>
    </w:p>
    <w:p w:rsidR="00D43548" w:rsidRPr="000F4614" w:rsidRDefault="00D43548" w:rsidP="000F4614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 xml:space="preserve">Восстановительная тренировка для </w:t>
      </w:r>
      <w:proofErr w:type="gramStart"/>
      <w:r w:rsidRPr="000F4614">
        <w:rPr>
          <w:rFonts w:ascii="Times New Roman" w:hAnsi="Times New Roman" w:cs="Times New Roman"/>
          <w:sz w:val="28"/>
          <w:szCs w:val="28"/>
        </w:rPr>
        <w:t>игравших</w:t>
      </w:r>
      <w:proofErr w:type="gramEnd"/>
      <w:r w:rsidRPr="000F4614">
        <w:rPr>
          <w:rFonts w:ascii="Times New Roman" w:hAnsi="Times New Roman" w:cs="Times New Roman"/>
          <w:sz w:val="28"/>
          <w:szCs w:val="28"/>
        </w:rPr>
        <w:t xml:space="preserve"> накануне (тайм и более). Интенсивная тренировка (развивающая) для не </w:t>
      </w:r>
      <w:proofErr w:type="gramStart"/>
      <w:r w:rsidRPr="000F4614">
        <w:rPr>
          <w:rFonts w:ascii="Times New Roman" w:hAnsi="Times New Roman" w:cs="Times New Roman"/>
          <w:sz w:val="28"/>
          <w:szCs w:val="28"/>
        </w:rPr>
        <w:t>игравших</w:t>
      </w:r>
      <w:proofErr w:type="gramEnd"/>
      <w:r w:rsidRPr="000F4614">
        <w:rPr>
          <w:rFonts w:ascii="Times New Roman" w:hAnsi="Times New Roman" w:cs="Times New Roman"/>
          <w:sz w:val="28"/>
          <w:szCs w:val="28"/>
        </w:rPr>
        <w:t xml:space="preserve"> или игравших меньше тайма. </w:t>
      </w:r>
    </w:p>
    <w:p w:rsidR="00D43548" w:rsidRPr="000F4614" w:rsidRDefault="00D43548" w:rsidP="000F4614">
      <w:pPr>
        <w:numPr>
          <w:ilvl w:val="0"/>
          <w:numId w:val="6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Теоретическое занятие. Просмотр позитивных действий вчерашней игры. Главный посыл, почему идет просмотр и обсуждение только УДАЧНЫХ действий: чтобы на выходной команда уходила в хорошем расположении духа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Понедельник</w:t>
      </w:r>
      <w:r w:rsidRPr="000F4614">
        <w:rPr>
          <w:rFonts w:ascii="Times New Roman" w:hAnsi="Times New Roman" w:cs="Times New Roman"/>
          <w:sz w:val="28"/>
          <w:szCs w:val="28"/>
        </w:rPr>
        <w:t> 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lastRenderedPageBreak/>
        <w:t>Выходной.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Вторник</w:t>
      </w:r>
      <w:r w:rsidRPr="000F4614">
        <w:rPr>
          <w:rFonts w:ascii="Times New Roman" w:hAnsi="Times New Roman" w:cs="Times New Roman"/>
          <w:sz w:val="28"/>
          <w:szCs w:val="28"/>
        </w:rPr>
        <w:t> </w:t>
      </w:r>
    </w:p>
    <w:p w:rsidR="00D43548" w:rsidRPr="000F4614" w:rsidRDefault="00D43548" w:rsidP="000F4614">
      <w:pPr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 xml:space="preserve">Теоретическое занятие. На </w:t>
      </w:r>
      <w:proofErr w:type="gramStart"/>
      <w:r w:rsidRPr="000F4614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0F4614">
        <w:rPr>
          <w:rFonts w:ascii="Times New Roman" w:hAnsi="Times New Roman" w:cs="Times New Roman"/>
          <w:sz w:val="28"/>
          <w:szCs w:val="28"/>
        </w:rPr>
        <w:t xml:space="preserve"> идет разбор ключевых ошибок предыдущего матча. Тех ошибочных действий, которые идут вразрез с философией футбола команды.</w:t>
      </w:r>
    </w:p>
    <w:p w:rsidR="00D43548" w:rsidRPr="000F4614" w:rsidRDefault="00D43548" w:rsidP="000F4614">
      <w:pPr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Индивидуальные беседы с игроками, если необходимо</w:t>
      </w:r>
    </w:p>
    <w:p w:rsidR="00D43548" w:rsidRPr="000F4614" w:rsidRDefault="00D43548" w:rsidP="000F4614">
      <w:pPr>
        <w:numPr>
          <w:ilvl w:val="0"/>
          <w:numId w:val="7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Тактическая тренировка, направленная на развитие сильных качеств команды. Шлифовка взаимодействий.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Среда</w:t>
      </w:r>
      <w:r w:rsidRPr="000F4614">
        <w:rPr>
          <w:rFonts w:ascii="Times New Roman" w:hAnsi="Times New Roman" w:cs="Times New Roman"/>
          <w:sz w:val="28"/>
          <w:szCs w:val="28"/>
        </w:rPr>
        <w:t> </w:t>
      </w:r>
    </w:p>
    <w:p w:rsidR="00D43548" w:rsidRPr="000F4614" w:rsidRDefault="00D43548" w:rsidP="000F4614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Развивающая тренировка. Самая большая тренировочная нагрузка в недельном цикле. </w:t>
      </w:r>
    </w:p>
    <w:p w:rsidR="00D43548" w:rsidRPr="000F4614" w:rsidRDefault="00D43548" w:rsidP="000F4614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Теоретическое занятие. Начало подготовки к следующему матчу. Видео-нарезка: общее представление об игре соперника (не более 15 минут).</w:t>
      </w:r>
    </w:p>
    <w:p w:rsidR="00D43548" w:rsidRPr="000F4614" w:rsidRDefault="00D43548" w:rsidP="000F4614">
      <w:pPr>
        <w:numPr>
          <w:ilvl w:val="0"/>
          <w:numId w:val="8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Восстановительные процедуры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Четверг</w:t>
      </w:r>
    </w:p>
    <w:p w:rsidR="00D43548" w:rsidRPr="000F4614" w:rsidRDefault="00D43548" w:rsidP="000F4614">
      <w:pPr>
        <w:numPr>
          <w:ilvl w:val="0"/>
          <w:numId w:val="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Теоретическое занятие. Беседа о нюансах игры в обороне, исходя из соперника. Важно понять, что система игры не меняется. Меняются некоторые нюансы. Просмотр видео атакующих действий соперника и противодействие этому.</w:t>
      </w:r>
    </w:p>
    <w:p w:rsidR="00D43548" w:rsidRPr="000F4614" w:rsidRDefault="00D43548" w:rsidP="000F4614">
      <w:pPr>
        <w:numPr>
          <w:ilvl w:val="0"/>
          <w:numId w:val="9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Тактическая тренировка с отработкой оборонительных действий + фазы переходов. Стандартные положения.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 xml:space="preserve">              Пятница</w:t>
      </w:r>
    </w:p>
    <w:p w:rsidR="00D43548" w:rsidRPr="000F4614" w:rsidRDefault="00D43548" w:rsidP="000F4614">
      <w:pPr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Теоретическое занятие. Разбор оборонительных действий соперника.</w:t>
      </w:r>
    </w:p>
    <w:p w:rsidR="00D43548" w:rsidRPr="000F4614" w:rsidRDefault="00D43548" w:rsidP="000F4614">
      <w:pPr>
        <w:numPr>
          <w:ilvl w:val="0"/>
          <w:numId w:val="10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Предыгровая тренировка. Действия в атаке + фазы переходов. 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После тренировки, команда "закрывается" на базе. Откуда на следующий день едет на игру.</w:t>
      </w: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3548" w:rsidRPr="000F4614" w:rsidRDefault="00D43548" w:rsidP="000F4614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p w:rsidR="00D43548" w:rsidRPr="000F4614" w:rsidRDefault="00D43548" w:rsidP="000F4614">
      <w:pPr>
        <w:numPr>
          <w:ilvl w:val="0"/>
          <w:numId w:val="11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Установка на игру</w:t>
      </w:r>
    </w:p>
    <w:p w:rsidR="00D43548" w:rsidRPr="000F4614" w:rsidRDefault="00D43548" w:rsidP="000F4614">
      <w:pPr>
        <w:numPr>
          <w:ilvl w:val="0"/>
          <w:numId w:val="11"/>
        </w:numPr>
        <w:shd w:val="clear" w:color="auto" w:fill="FFFFFF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F4614">
        <w:rPr>
          <w:rFonts w:ascii="Times New Roman" w:hAnsi="Times New Roman" w:cs="Times New Roman"/>
          <w:sz w:val="28"/>
          <w:szCs w:val="28"/>
        </w:rPr>
        <w:t>Игра</w:t>
      </w:r>
    </w:p>
    <w:p w:rsidR="00D43548" w:rsidRPr="000F4614" w:rsidRDefault="00D43548" w:rsidP="000F46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3548" w:rsidRPr="000F4614" w:rsidSect="007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0FF1"/>
    <w:multiLevelType w:val="hybridMultilevel"/>
    <w:tmpl w:val="6A1E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67F8"/>
    <w:multiLevelType w:val="multilevel"/>
    <w:tmpl w:val="C21E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329C"/>
    <w:multiLevelType w:val="hybridMultilevel"/>
    <w:tmpl w:val="DE260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2700F"/>
    <w:multiLevelType w:val="multilevel"/>
    <w:tmpl w:val="656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51A5C"/>
    <w:multiLevelType w:val="multilevel"/>
    <w:tmpl w:val="D2D8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0408A"/>
    <w:multiLevelType w:val="multilevel"/>
    <w:tmpl w:val="57AC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90D6A"/>
    <w:multiLevelType w:val="multilevel"/>
    <w:tmpl w:val="B362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803AF"/>
    <w:multiLevelType w:val="multilevel"/>
    <w:tmpl w:val="FDA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547D03"/>
    <w:multiLevelType w:val="multilevel"/>
    <w:tmpl w:val="4078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256ADB"/>
    <w:multiLevelType w:val="multilevel"/>
    <w:tmpl w:val="5118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85B64"/>
    <w:multiLevelType w:val="hybridMultilevel"/>
    <w:tmpl w:val="4D3A2CFA"/>
    <w:lvl w:ilvl="0" w:tplc="2F58A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1D2"/>
    <w:rsid w:val="000F4614"/>
    <w:rsid w:val="00184089"/>
    <w:rsid w:val="0068409B"/>
    <w:rsid w:val="006F3866"/>
    <w:rsid w:val="007B00D0"/>
    <w:rsid w:val="009714C6"/>
    <w:rsid w:val="00A54E1E"/>
    <w:rsid w:val="00D43548"/>
    <w:rsid w:val="00E3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D0"/>
  </w:style>
  <w:style w:type="paragraph" w:styleId="1">
    <w:name w:val="heading 1"/>
    <w:basedOn w:val="a"/>
    <w:link w:val="10"/>
    <w:uiPriority w:val="9"/>
    <w:qFormat/>
    <w:rsid w:val="00971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35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1D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4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1D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341D2"/>
    <w:pPr>
      <w:ind w:left="720"/>
      <w:contextualSpacing/>
    </w:pPr>
  </w:style>
  <w:style w:type="character" w:styleId="a8">
    <w:name w:val="Emphasis"/>
    <w:basedOn w:val="a0"/>
    <w:uiPriority w:val="20"/>
    <w:qFormat/>
    <w:rsid w:val="009714C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71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9714C6"/>
    <w:rPr>
      <w:color w:val="0000FF"/>
      <w:u w:val="single"/>
    </w:rPr>
  </w:style>
  <w:style w:type="character" w:customStyle="1" w:styleId="arg">
    <w:name w:val="arg"/>
    <w:basedOn w:val="a0"/>
    <w:rsid w:val="009714C6"/>
  </w:style>
  <w:style w:type="character" w:customStyle="1" w:styleId="30">
    <w:name w:val="Заголовок 3 Знак"/>
    <w:basedOn w:val="a0"/>
    <w:link w:val="3"/>
    <w:uiPriority w:val="9"/>
    <w:semiHidden/>
    <w:rsid w:val="00D4354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17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957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558">
                  <w:marLeft w:val="90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5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0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18953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5</cp:revision>
  <dcterms:created xsi:type="dcterms:W3CDTF">2020-04-09T16:08:00Z</dcterms:created>
  <dcterms:modified xsi:type="dcterms:W3CDTF">2020-04-16T16:14:00Z</dcterms:modified>
</cp:coreProperties>
</file>