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51" w:rsidRPr="003F416E" w:rsidRDefault="003F416E" w:rsidP="003321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F416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Занятие 6</w:t>
      </w:r>
    </w:p>
    <w:p w:rsidR="00332151" w:rsidRPr="003F416E" w:rsidRDefault="00332151" w:rsidP="003321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F416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Тема : «Легенды советского хоккея»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ВЛАДИСЛАВ ТРЕТЬЯК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94560" cy="1899920"/>
            <wp:effectExtent l="0" t="0" r="0" b="5080"/>
            <wp:docPr id="7" name="Рисунок 4" descr="Владислав Треть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ладислав Третья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Третьяк Владислав Александрович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(родился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1952) 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русский спортсмен-хоккеист, заслуженный мастер спорта (1971), чемпион Олимпийских игр (1972, 1976, 1984), мира, Европы и СССР (неоднократно в 1970-84), обладатель Кубка Канады (1981). Вратарь команды ЦСКА (1969-84) и сборной СССР (1970-84). Родился в Московской области в семье летчика и учительницы физкультуры. С юных лет занимался акробатикой, гимнастикой, плаванием и прыжками в воду. В хоккейную школу ЦСКА его привела мать. В школе он прошел жесткий отбор 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одно место претендовало до 20 ребят. Тренера А. В. Тарасова прежде всего поразило бесстрашие, с которым мальчик бросался на летящую с огромной скоростью шайбу. В семнадцать лет Третьяк уже играл за ЦСКА на чемпионате СССР. Команда с участием Третьяка выиграла 13 чемпионатов страны из 16.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Сборная СССР трижды победила на Олимпийских играх (1972,1976, 1984) и 10 раз на чемпионатах мира (1970-83). После знаменитой серии матчей с канадскими профессионалами (1972) канадцы назвали спортсмена «русским чудом». Во время поединков Третьяк отличался удивительной интуицией, предвидением хода событий на площадке. Его спокойствие и уверенность заставляли нервничать соперников и удваивали силы партнеров. Как правило, чем труднее был матч, тем надежнее защищал ворота Владислав Третьяк.</w:t>
      </w:r>
    </w:p>
    <w:p w:rsidR="00332151" w:rsidRPr="003F416E" w:rsidRDefault="00332151" w:rsidP="00332151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32"/>
          <w:szCs w:val="32"/>
        </w:rPr>
      </w:pPr>
      <w:r w:rsidRPr="003F416E">
        <w:rPr>
          <w:sz w:val="32"/>
          <w:szCs w:val="32"/>
        </w:rPr>
        <w:t xml:space="preserve">Его преданность любимому делу поражает всех. За 16 лет спортивной карьеры (1969-84) он не пропустил ни одной </w:t>
      </w:r>
      <w:r w:rsidRPr="003F416E">
        <w:rPr>
          <w:sz w:val="32"/>
          <w:szCs w:val="32"/>
        </w:rPr>
        <w:lastRenderedPageBreak/>
        <w:t xml:space="preserve">тренировки. Сыграл 482 матча в чемпионатах СССР и 117 матчей на чемпионатах мира и Олимпийских играх. Пять раз признавался лучшим хоккеистом СССР (1974-76, 1981, 1983), трижды </w:t>
      </w:r>
      <w:r w:rsidR="003F416E">
        <w:rPr>
          <w:sz w:val="32"/>
          <w:szCs w:val="32"/>
        </w:rPr>
        <w:t xml:space="preserve">– </w:t>
      </w:r>
      <w:r w:rsidRPr="003F416E">
        <w:rPr>
          <w:sz w:val="32"/>
          <w:szCs w:val="32"/>
        </w:rPr>
        <w:t xml:space="preserve"> лучшим хоккеистом Европы (1981-83), дважды </w:t>
      </w:r>
      <w:r w:rsidR="003F416E">
        <w:rPr>
          <w:sz w:val="32"/>
          <w:szCs w:val="32"/>
        </w:rPr>
        <w:t xml:space="preserve">– </w:t>
      </w:r>
      <w:r w:rsidRPr="003F416E">
        <w:rPr>
          <w:sz w:val="32"/>
          <w:szCs w:val="32"/>
        </w:rPr>
        <w:t xml:space="preserve"> лучшим вратарем на чемпионатах мира»(1981 и 1983).</w:t>
      </w:r>
    </w:p>
    <w:p w:rsidR="00332151" w:rsidRPr="003F416E" w:rsidRDefault="00332151" w:rsidP="00332151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32"/>
          <w:szCs w:val="32"/>
        </w:rPr>
      </w:pPr>
      <w:r w:rsidRPr="003F416E">
        <w:rPr>
          <w:sz w:val="32"/>
          <w:szCs w:val="32"/>
        </w:rPr>
        <w:t>Владислав Третьяк окончил Московский областной государственный институт физкультуры (1976). Является одним из активистов Всесоюзного клуба «Золотая шайба», проводящего соревнования среди дворовых команд. В 1975 хоккеист был награжден орденом «Знак Почета», в 1984 орденом Ленина.</w:t>
      </w:r>
    </w:p>
    <w:p w:rsidR="00332151" w:rsidRPr="003F416E" w:rsidRDefault="00332151" w:rsidP="00332151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32"/>
          <w:szCs w:val="32"/>
        </w:rPr>
      </w:pPr>
      <w:r w:rsidRPr="003F416E">
        <w:rPr>
          <w:sz w:val="32"/>
          <w:szCs w:val="32"/>
        </w:rPr>
        <w:t>В 1984 г. Третьяк ушел из большого спорта и занялся бизнесом.</w:t>
      </w:r>
    </w:p>
    <w:p w:rsidR="00332151" w:rsidRPr="003F416E" w:rsidRDefault="00332151" w:rsidP="00332151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32"/>
          <w:szCs w:val="32"/>
        </w:rPr>
      </w:pPr>
      <w:r w:rsidRPr="003F416E">
        <w:rPr>
          <w:sz w:val="32"/>
          <w:szCs w:val="32"/>
        </w:rPr>
        <w:t>Ежегодно признанного мастера хоккея приглашают в Чикаго консультировать вратарей команды «Чикаго блэк хоукс». Многие спортсмены называют его своим основным тренером.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ВЯЧЕСЛАВ ФЕТИСОВ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94560" cy="2479040"/>
            <wp:effectExtent l="0" t="0" r="0" b="0"/>
            <wp:docPr id="8" name="Рисунок 5" descr="Вячеслав Фети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ячеслав Фетис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Вячеслав Александрович Фетисов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 (20 апреля 1958, Москва, СССР) 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советский и российский хоккеист, государственный деятель, заслуженный мастер спорта СССР (1978), заслуженный тренер России (2002), действительный государственный советник Российской Федерации 1 класса (2003).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Большую часть спортивной карьеры, длившейся с 1976 по 1998 год, играл на позиции защитника в клубах ЦСКА, «Нью-Джерси Девилз» и «Детройт Ред Уингз». Двукратный олимпийский чемпион, семикратный чемпион мира, двукратный обладатель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Кубка Стэнли. Является одним из 6 членов символической сборной столетия Международной федерации хоккея.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Родился на окраине Москвы, в новом районе Дегунино, только вошедшем в состав столицы. Начал играть в хоккей в дворовой команде дома № 4 по Коровинскому шоссе. В составе дворовой команды ЖЭКа № 19 по Коровинскому шоссе пробился в финал городского турнира «Золотая шайба».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В 12 лет попал в ЦСКА к тренеру Юрию Александровичу Чабарину. В 18 лет участвовал в турнире по хоккею в составе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юношеской команды ЦСКА. В 1973-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1989 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в ЦСКА, дослужился до звания майора (был капитаном команды и сборной СССР, с небольшим перерывом в 1988 году), в 1994 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в «Спартаке». В 1980-е годы играл в легендарной пятёрке Ларионова сборной СССР и клуба ЦСКА вместе с Сергеем Макаровым,Игорем Ларионовым, Владимиром Крутовым и Алексеем Касатоновым на позиции защитника. В чемпионатах СССР и России: 480 матчей, 153 гола.</w:t>
      </w:r>
    </w:p>
    <w:p w:rsidR="00332151" w:rsidRPr="003F416E" w:rsidRDefault="003F416E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1989-</w:t>
      </w:r>
      <w:r w:rsidR="00332151"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1994 гг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в «Нью-Джерси Дэвилз», в 1994-</w:t>
      </w:r>
      <w:r w:rsidR="00332151"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1998 гг. в «Детройт Ред Уингз». В чемпионатах НХЛ: 546 матчей, 36 голов, 192 передачи. В турнирах Кубка Стэнли: 116 матчей, 2 гола, 26 передач.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В 1994 году организовал розыгрыш Кубка «Спартака» по хоккею вместе с Гелани Товбулато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вым и Василием Клоковым. В 1998-2000 гг. 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помощник главного тренера «Нью-Джерси Дэвилз», с которым в 2000 г. выиграл Кубок Стэнли.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В 2002 году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главный тренер и генеральный менеджер сборной России по хоккею с шайбой на Олимпийских играх в Солт-Лэйк-Сити. Под руководством Фетисова сборная России завоевала бронзовую медаль.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С 2002 года является председателем Высшего совета Общероссийской общественной организации «Всероссийское добровольное общество «Спортивная Россия». Член совета учредителей Всемирного антидопингового агентства (ВАДА), глава комитета спортсменов ВАДА.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1 февраля 2007 г. избран председателем Конференции государств-сторон Международной конвенции ЮНЕСКО о борьбе с допингом в спорте. С 22 октября 200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года по 21 января 2012 года  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председатель Совета директоров Континентальной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хоккейной лиги. C 29 апреля 2009 года по 21 января 2012 года 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президент хоккейного клуба ЦСКА.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11 декабря 2009 сыграл один официальный домашний матч за ЦСКА для повышения внимания к клубу, лиге и хоккею в целом. С 2009 года является заведующим кафедрой менеджмента спортивной индустрии РЭУ им. Г. В. Плеханова.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С 5 апреля 2012 года 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председатель правления Российской любительской хоккейной лиги (РЛХЛ).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ВАЛЕРИЙ ХАРЛАМОВ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94560" cy="1808480"/>
            <wp:effectExtent l="0" t="0" r="0" b="1270"/>
            <wp:docPr id="9" name="Рисунок 6" descr="Валерий Харла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алерий Харлам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Валерий Борисович Харламов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(1948 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1981) </w:t>
      </w:r>
      <w:r w:rsid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хоккеист, заслуженный мастер спорта СССР.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Родился Валерий Харламов в Москве 14 января 1948 года в семье рабочего. С детства увлекался спортом: хоккеем и футболом. Однако здоровье в юношеском возрасте в биографии Валерия Харламова не было крепким. Врачи констатировали ревматизм сердца, запретив мальчику заниматься спортом. Но вопреки наставлениям докторов, в возрасте 14 лет Валерий записался в детскую хоккейную школу ЦСКА.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Прекрасно проявив себя под руководством тренера Бориса Кулагина, Харламов не был принят во взрослую команду ЦСКА из-за своих физических данных: Анатолий Тарасов (тренер ЦСКА) искал крепких, высоких хоккеистов. Став играть за «Звезду», забил 34 шайбы за сезон, так что был взят в основной состав ЦСКА.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Стал значительно выделяться среди других игроков, когда играл в тройке с Михайловым и Петровым. Благодаря скорости движения, быстрому мышлению, маневренности биография Харламова вскоре стала известна как одного из лучших хоккеистов СССР. А в 1969 году он впервые с командой стал чемпионом 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мира. В 1972 году в профессиональном матче против канадских хоккеистов команда Харламова победила со счетом 7:3, а сам спортсмен был ключевой фигурой матча. Гол Харламова 1974 года в Квебеке надолго вошел в историю хоккея.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В 1976 году в биографии Харламова произошла страшная автомобильная авария. Спортсмен получил тяжелые травмы, но невероятными усилиями смог снова стать на ноги, и даже больше – вернуться в хоккей.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Олимпиаде 1980 года сборная СССР стала лишь второй после США. А в 1981 году Харламов решил оставить спорт, так и не сыграв на Кубке Канады. 26 августа 1981 года выдающийся хоккеист снова попал в аварию. На этот раз, когда «Волгу» вела его жена Ирина, машина столкнулась с грузовиком, Валерий получил смертельные травмы.</w:t>
      </w:r>
    </w:p>
    <w:p w:rsidR="00332151" w:rsidRPr="003F416E" w:rsidRDefault="00332151" w:rsidP="003321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В 2008 году фамилия Харламова была названа в списке лучших хоккеистов Международной федерации хоккея. Также в 2008 году вышел фильм</w:t>
      </w:r>
      <w:r w:rsidRPr="003F41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«Валерий Харламов»</w:t>
      </w:r>
      <w:r w:rsidRPr="003F416E">
        <w:rPr>
          <w:rFonts w:ascii="Times New Roman" w:eastAsia="Times New Roman" w:hAnsi="Times New Roman" w:cs="Times New Roman"/>
          <w:sz w:val="32"/>
          <w:szCs w:val="32"/>
          <w:lang w:eastAsia="ru-RU"/>
        </w:rPr>
        <w:t>. Дополнительное время» (роль Валерия сыграл Алексей Чадов).</w:t>
      </w:r>
    </w:p>
    <w:p w:rsidR="00EB449C" w:rsidRPr="003F416E" w:rsidRDefault="00EB449C" w:rsidP="0033215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sectPr w:rsidR="00EB449C" w:rsidRPr="003F416E" w:rsidSect="00EB44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B8" w:rsidRDefault="006B17B8" w:rsidP="00332151">
      <w:pPr>
        <w:spacing w:after="0" w:line="240" w:lineRule="auto"/>
      </w:pPr>
      <w:r>
        <w:separator/>
      </w:r>
    </w:p>
  </w:endnote>
  <w:endnote w:type="continuationSeparator" w:id="1">
    <w:p w:rsidR="006B17B8" w:rsidRDefault="006B17B8" w:rsidP="0033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761892"/>
      <w:docPartObj>
        <w:docPartGallery w:val="Page Numbers (Bottom of Page)"/>
        <w:docPartUnique/>
      </w:docPartObj>
    </w:sdtPr>
    <w:sdtContent>
      <w:p w:rsidR="00332151" w:rsidRDefault="00DC0551">
        <w:pPr>
          <w:pStyle w:val="a8"/>
          <w:jc w:val="center"/>
        </w:pPr>
        <w:fldSimple w:instr=" PAGE   \* MERGEFORMAT ">
          <w:r w:rsidR="003F416E">
            <w:rPr>
              <w:noProof/>
            </w:rPr>
            <w:t>3</w:t>
          </w:r>
        </w:fldSimple>
      </w:p>
    </w:sdtContent>
  </w:sdt>
  <w:p w:rsidR="00332151" w:rsidRDefault="003321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B8" w:rsidRDefault="006B17B8" w:rsidP="00332151">
      <w:pPr>
        <w:spacing w:after="0" w:line="240" w:lineRule="auto"/>
      </w:pPr>
      <w:r>
        <w:separator/>
      </w:r>
    </w:p>
  </w:footnote>
  <w:footnote w:type="continuationSeparator" w:id="1">
    <w:p w:rsidR="006B17B8" w:rsidRDefault="006B17B8" w:rsidP="00332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151"/>
    <w:rsid w:val="00332151"/>
    <w:rsid w:val="003F416E"/>
    <w:rsid w:val="0066144D"/>
    <w:rsid w:val="006B17B8"/>
    <w:rsid w:val="00DC0551"/>
    <w:rsid w:val="00EB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15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1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3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2151"/>
  </w:style>
  <w:style w:type="paragraph" w:styleId="a8">
    <w:name w:val="footer"/>
    <w:basedOn w:val="a"/>
    <w:link w:val="a9"/>
    <w:uiPriority w:val="99"/>
    <w:unhideWhenUsed/>
    <w:rsid w:val="0033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1075</Words>
  <Characters>6130</Characters>
  <Application>Microsoft Office Word</Application>
  <DocSecurity>0</DocSecurity>
  <Lines>51</Lines>
  <Paragraphs>14</Paragraphs>
  <ScaleCrop>false</ScaleCrop>
  <Company>Krokoz™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2020-04-08T06:59:00Z</dcterms:created>
  <dcterms:modified xsi:type="dcterms:W3CDTF">2020-04-17T07:03:00Z</dcterms:modified>
</cp:coreProperties>
</file>