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D" w:rsidRPr="005151CD" w:rsidRDefault="005151CD" w:rsidP="0051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CD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5151CD" w:rsidRPr="005151CD" w:rsidRDefault="005151CD" w:rsidP="00515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 футболу и тренировки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 Основным средством подготовки футболистов являются </w:t>
      </w: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физические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, которые представляют собой двигательные действия, выбранные и используемые методически правильно для реализации поставленной задачи.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Количество применяемых в подготовке футболистов физических упражнений крайне велико. Многие из них существенно отличаются одно от другого как по форме, так и по содержанию. Чтобы выбрать отдельные средства из всего их многообразия, необходимо в первую очередь четко представлять специфику содержания физического упражнения.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Содержание физического упражнения составляют действия, которые определяют основные процессы, происходящие в организме в ходе выполнения упражнения. Эти процессы многогранны. Они могут рассматриваться в различных аспектах: психологическом, физиологическом, биохимическом, педагогическом и др. Таким образом, отдельное физическое упражнение оказывает комплексное влияние на организм спортсмена, позволяет решать ряд задач спортивной подготовки.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Однако мера влияния физического упражнения на различные аспекты подготовки футболистов неодинакова. Поэтому физические упражнения подбираются и используются по их преимущественному воздействию.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Исходя из особенностей футбола и задач подготовки, все основные средства можно подразделить на специфические, т.е. упражнения с мячом, и неспецифические, т.е. упражнения без мяча.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Специфические упражнения, применяемые в тренировке футболистов, состоят из двух групп: соревновательные и специальные.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Соревновательные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- это совокупность двигательных действий, составляющих предмет игры в футбол и выполняемых в полном соответствии с правилами состязаний по футболу. Они характеризуются комплексным проявлением основных физических качеств, использованием всей совокупности технических приемов в условиях постоянной и внезапной смены тактических ситуаций. По форме к соревновательным упражнениям относятся официальные, контрольные, товарищеские, двусторонние и другие игры, а также игры по мини-футболу.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Специальные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- это двигательные действия, состоящие из элементов соревновательных упражнений и их вариантов. Предназначены они главным образом для технико-тактического совершенствования и развития специальных физических качеств.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К специальным упражнениям относятся индивидуальные и групповые упражнения с мячом (удары, остановки, ведение, взаимодействия в парах, тройках т.д.), а также игровые упражнения (различные “квадраты”, держание мяча и т.д.).</w:t>
      </w:r>
      <w:proofErr w:type="gramEnd"/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Преимущество специальных упражнений заключается в том, что они дают возможность дозировать воздействие более целенаправленно и эффективно, чем соревновательные.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Неспецифические упражнения включают в себя две группы: </w:t>
      </w:r>
      <w:proofErr w:type="spellStart"/>
      <w:r w:rsidRPr="005151CD">
        <w:rPr>
          <w:rFonts w:ascii="Times New Roman" w:eastAsia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51CD">
        <w:rPr>
          <w:rFonts w:ascii="Times New Roman" w:eastAsia="Times New Roman" w:hAnsi="Times New Roman" w:cs="Times New Roman"/>
          <w:sz w:val="28"/>
          <w:szCs w:val="28"/>
        </w:rPr>
        <w:t>специальноподготовительные</w:t>
      </w:r>
      <w:proofErr w:type="spellEnd"/>
      <w:r w:rsidRPr="00515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Общеподготовительные</w:t>
      </w:r>
      <w:proofErr w:type="spellEnd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 - это двигательные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являющиеся преимущественно средством общей подготовки футболиста. Сих помощью решают задачи всестороннего физического воспитания, избирательного воздействия на развитие основных физических качеств, улучшения координационных способностей, двигательных навыков и умений.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5151CD">
        <w:rPr>
          <w:rFonts w:ascii="Times New Roman" w:eastAsia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упражнения можно использовать и как средство активного отдыха и восстановления. Наконец, </w:t>
      </w:r>
      <w:proofErr w:type="spellStart"/>
      <w:r w:rsidRPr="005151CD">
        <w:rPr>
          <w:rFonts w:ascii="Times New Roman" w:eastAsia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способствуют сохранению достаточно высокой физической и психической работоспособности, если объективные условия (климатические факторы, травмы и т.д.) не дают возможности использовать специальные средства.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упражнения подбирают из различных видов спорта, спортивных и подвижных игр и дополняют </w:t>
      </w:r>
      <w:proofErr w:type="spellStart"/>
      <w:r w:rsidRPr="005151CD"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 w:rsidRPr="00515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Специальноподготовительные</w:t>
      </w:r>
      <w:proofErr w:type="spellEnd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- это двигательные действия, которые имеют существенное сходство со специальными упражнениями по форме, структуре и характеру проявления физических и психических качеств.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 </w:t>
      </w: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основных сре</w:t>
      </w:r>
      <w:proofErr w:type="gramStart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тр</w:t>
      </w:r>
      <w:proofErr w:type="gramEnd"/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енировки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151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000" cy="2667000"/>
            <wp:effectExtent l="19050" t="0" r="0" b="0"/>
            <wp:docPr id="1" name="Рисунок 1" descr="5.6. Основные средства  и методы обучения и трениров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6. Основные средства  и методы обучения и трениров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Методы обучения и тренировки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   Действенность любого педагогического средства зависит во многом от метода его применения. 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Метод - способ достижения поставленной цели, определенным образом упорядоченная деятельность.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Основные методы спортивной тренировки можно разделить на три группы: практические, словесные, наглядные.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В тренировочных занятиях эти методы применяют в основном в комплексе, хотя иногда в зависимости от конкретных условий тем или иным методам отдается предпочтение.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Выбор метода определяется возрастом, подготовленностью, квалификацией футболистов, задачей, изучаемым материалом, применяемыми средствами, условиями занятий, профессиональной подготовленностью самого тренера и другими факторами.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Основные методы тренировки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5151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1872" cy="3690767"/>
            <wp:effectExtent l="723900" t="0" r="699928" b="0"/>
            <wp:docPr id="3" name="Рисунок 2" descr="5.6. Основные средства  и методы обучения и трениров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6. Основные средства  и методы обучения и трениров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1317" cy="36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D" w:rsidRPr="005151CD" w:rsidRDefault="005151CD" w:rsidP="00515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Практические методы спортивной тренировки, основанные на двигательной деятельности спортсмена, подразделяются на методы упражнений, игровой и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соревновательный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методы.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При использовании </w:t>
      </w:r>
      <w:r w:rsidRPr="005151CD">
        <w:rPr>
          <w:rFonts w:ascii="Times New Roman" w:eastAsia="Times New Roman" w:hAnsi="Times New Roman" w:cs="Times New Roman"/>
          <w:iCs/>
          <w:sz w:val="28"/>
          <w:szCs w:val="28"/>
        </w:rPr>
        <w:t>методов упражнений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деятельность занимающихся организуется и регулируется с достаточно полной регламентацией, которая обеспечивает оптимальные условия для усвоения двигательных навыков и гарантирует точно направленное воздействие на развитие физических качеств, способностей.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Методы упражнений имеют несколько вариантов, применение которых зависит от ряда аспектов. В процессе разучивания двигательных действий выделяют два основных методических подхода: разучивание действий в целостном и расчлененном виде. 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Метод целостного упражнения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применяют при изучении, как простейших двигательных действий, так и сложных, которые нельзя расчленить без существенного искажения их характеристик.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lastRenderedPageBreak/>
        <w:t>Метод расчлененного упражнения</w:t>
      </w:r>
      <w:r w:rsidRPr="005151C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предполагает разучивание отдельных относительно самостоятельных частей элементов, фаз изолированно, и лишь после определенного усвоения они соединяются в целостное действие.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Сопряженный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используется в процессе совершенствования в технике, тактике с параллельным развитием физических качеств. При выполнении технико-тактических действий применяют различного рода отягощения (пояса, жилеты, утяжеленную обувь, мячи и т.д.) строго определенного веса, не искажающие технику движений.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   Иную основу имеет </w:t>
      </w: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избирательных воздействий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. Характерная черта этого метода - преимущественная направленность Воздействий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или иные функциональные свойства организма, что достигается посредством специальных упражнений, которые нередко могут иметь относительно локальный характер (например, упражнения с отягощениями, направленные на развитие отдельных мышечных групп, старты из различных исходных положений, направленные на развитие стартового ускорения, и т.д.).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Кроме того, при специальной организации упражнений (учет координационной сложности, оптимальные паузы отдыха, рациональное количество повторений и т.д.) данный метод может быть направлен на избирательное совершенствование техники футбола, его тактики или технико-тактических действий,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Следующая большая группа методов основана на различных способах регламентации режима нагрузки и отдыха.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Равномерный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характеризуется непрерывным выполнением физических упражнений в течение относительно длительного времени с постоянной интенсивностью (как правило, невысокой), темпом, величиной усилия (например, кроссы, плавание, ведение мяча и т.д.). Тренирующее воздействие равномерного метода на организм обеспечивается в период работы. Увеличение нагрузки достигается за счет повышения длительности или интенсивности выполнения упражнения.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Переменный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определяется направленным изменением воздействующих факторов по ходу выполнения упражнения. Это достигается за счет варьирования нагрузки в ходе непрерывного упражнения путем изменения скорости передвижения, темпа, величины усилий, амплитуды движений, изменения техники и т.п.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Одним из преимуществ переменного метода по сравнению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равномерным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при его использовании во многом устраняется монотонность в работе.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Повторный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заключается в многократном выполнении упражнений с определенными интервалами отдыха, длительность упражнения, интенсивность нагрузки, продолжительность отдыха, количество повторений зависят от решаемых задач.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Тренирующее воздействие повторного метода обеспечивается как в процессе выполнения отдельного упражнения, так и суммированием эффекта от всех повторений. К преимуществам данного метода можно отнести возможность 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lastRenderedPageBreak/>
        <w:t>четкой организации занимающихся, достаточно точной регламентации нагрузки, своевременного исправления ошибок.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Интервальный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можно изменять в различных отношениях. Это существенно расширяет возможность целенаправленного воздействия на различные функции организма (при развитии физических качеств) и на динамику усвоения технико-тактических навыков или на параллельное сопряженное совершенствование этих важных компонентов футбола. Тренирующим воздействием обладают не только (и не столько) сами упражнения, но и интервалы отдыха.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Применение интервального метода требует, однако, осторожности и строгого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 нагрузки. Несоответствия их содержания и структуры часто приводит к перенапряжению и переутомлению.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В последние годы разработаны специальные методические формы, предназначенные для комплексного использования физических упражнений, которые получили название круговой тренировки.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Круговая тренировка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- это организационно-методическая форма занятий, основу которой составляет серийное (непрерывное и с интервалами) повторение упражнений, подобранных и объединенных в комплексе, которые выполняются в порядке последовательной смены “станций” по замкнутому контуру.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Большинство упражнений носит локальный характер, т.е. воздействует на определенную мышечную группу, на определенное физическое качество. В форме круговой тренировки совершенствуются также и отдельные технико-тактические навыки.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Ценной чертой круговой тренировки является возможность строго индивидуальной дозировки нагрузки.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Игровой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представляет собой двигательную деятельность игрового характера, определенным образом упорядоченную (замысел, план игры, правила и т.д.). В игровом методе могут быть использованы различные физические упражнения: бег, прыжки, метания, акробатические упражнения, технико-тактические и другие упражнения, выполняемые в форме подвижных игр, эстафет и специальных игр с мячом.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Один из недостатков игрового метода - ограниченные возможности дозировки нагрузки, так как многообразие способов достижения цели, постоянное изменение ситуаций, динамичность действий не позволяют точно регулировать нагрузку, как по направленности, так и по степени воздействия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Соревновательный метод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t> основан на сопоставлении сил в условиях упорядоченного (в соответствии с правилами) соперничества, борьбы за первенство или возможно более высокого достижения в соревнованиях и играх различного ранга.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  Особенности этого метода (официальное определение победителей, награды за достигнутые результаты, признание общественной значимости </w:t>
      </w:r>
      <w:r w:rsidRPr="005151CD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достижений и т.д.) создают особый эмоциональный и физиологический фон, который усиливает воздействие физических упражнений и способствует максимальному проявлению функциональных возможностей организма.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      Однако соперничество и связанные с ним межличностные отношения в ходе борьбы могут содействовать формированию у футболистов не только положительных, но и отрицательных нравственных качеств (эгоизм, тщеславие и т.д.). Кроме того, соревновательный метод предоставляет относительно ограниченные возможности для дозировки нагрузки и для непосредственного руководства деятельностью футболистов.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Словесные методы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стороны деятельности тренера связаны с использованием слова. С помощью методов использования слова сообщаются теоретические сведения, ставятся конкретные задачи, формируется отношение к выполнению тренировочных заданий, анализируются и оцениваются результаты. Методы использования слова позволяют тренеру направлять поведение </w:t>
      </w:r>
      <w:proofErr w:type="gramStart"/>
      <w:r w:rsidRPr="005151C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5151CD">
        <w:rPr>
          <w:rFonts w:ascii="Times New Roman" w:eastAsia="Times New Roman" w:hAnsi="Times New Roman" w:cs="Times New Roman"/>
          <w:sz w:val="28"/>
          <w:szCs w:val="28"/>
        </w:rPr>
        <w:t>, воспитывать нравственные, волевые и другие качества личности. В то же время “словесные” методы играют важную роль в осмысливании, самооценке и саморегуляции действий самих футболистов.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Методы обеспечения наглядности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Данный комплекс методов применяется для создания зрительных, двигательных и других ощущений и восприятий об изучаемых упражнениях в процессе технической, тактической, физической подготовки. Их условно можно разделить на две группы: методы непосредственной наглядности и методы опосредованной наглядности.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К первым относятся различные формы методически организованного показа самих упражнений (в целом или по частям, замедленно или в обычном темпе и т.д.).</w:t>
      </w:r>
    </w:p>
    <w:p w:rsidR="005151CD" w:rsidRPr="005151CD" w:rsidRDefault="005151CD" w:rsidP="005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1CD">
        <w:rPr>
          <w:rFonts w:ascii="Times New Roman" w:eastAsia="Times New Roman" w:hAnsi="Times New Roman" w:cs="Times New Roman"/>
          <w:sz w:val="28"/>
          <w:szCs w:val="28"/>
        </w:rPr>
        <w:t>Методы опосредованной наглядности являются вспомогательными средствами демонстрации и служат формированию предварительных представлений о двигательных действиях, правилах и условиях их выполнения, а также для уточнения и углубления представлений, полученных путем непосредственных восприятий.</w:t>
      </w:r>
    </w:p>
    <w:p w:rsidR="00A862ED" w:rsidRPr="005151CD" w:rsidRDefault="00A862ED" w:rsidP="0051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2ED" w:rsidRPr="0051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1CD"/>
    <w:rsid w:val="005151CD"/>
    <w:rsid w:val="00A8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tballtrainer.ru/uploads/posts/2010-06/1277369967_image003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ootballtrainer.ru/uploads/posts/2010-06/1277369924_image00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2020-04-21T10:41:00Z</dcterms:created>
  <dcterms:modified xsi:type="dcterms:W3CDTF">2020-04-21T10:42:00Z</dcterms:modified>
</cp:coreProperties>
</file>