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83" w:rsidRDefault="00605183" w:rsidP="00564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занятие 3</w:t>
      </w:r>
    </w:p>
    <w:p w:rsidR="000E3073" w:rsidRPr="00AC6F33" w:rsidRDefault="005648C9" w:rsidP="00564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33">
        <w:rPr>
          <w:rFonts w:ascii="Times New Roman" w:hAnsi="Times New Roman" w:cs="Times New Roman"/>
          <w:b/>
          <w:sz w:val="28"/>
          <w:szCs w:val="28"/>
        </w:rPr>
        <w:t>Упражнения для мышц груди</w:t>
      </w:r>
    </w:p>
    <w:p w:rsidR="005648C9" w:rsidRPr="00AC6F33" w:rsidRDefault="005648C9" w:rsidP="00AC6F33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AC6F33">
        <w:rPr>
          <w:sz w:val="28"/>
          <w:szCs w:val="28"/>
        </w:rPr>
        <w:t>Грудные мышцы — это одна из наиболее больших и сложных мышечных групп тела. Именно поэтому для правильной тренировки груди важно использовать не только базовые, но и изолирующие упражнения, нагружающие мускулатуру под различными углами. Для прокачки грудных мышц необходим постоянный прогресс рабочих весов, поскольку грудь лучше всего откликается на гипертрофию.</w:t>
      </w:r>
    </w:p>
    <w:p w:rsidR="005648C9" w:rsidRPr="00AC6F33" w:rsidRDefault="005648C9" w:rsidP="00AC6F33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AC6F33">
        <w:rPr>
          <w:sz w:val="28"/>
          <w:szCs w:val="28"/>
        </w:rPr>
        <w:t>Необходимо учитывать и то, что при выполнении большинства упражнений на грудные мышцы в работу включаются не только сами грудные мышцы, но и мускулатура пресса, рук (в частности, бицепсов и трицепсов), спины и дельтовидных мышц плеч. По сути, тренировка груди подразумевает проработку всей верхней части тела — важно помнить это при составлении программы тренировки.</w:t>
      </w:r>
    </w:p>
    <w:p w:rsidR="005648C9" w:rsidRPr="00AC6F33" w:rsidRDefault="005648C9" w:rsidP="00AC6F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6F33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Отметим, что упражнения со штангой рекомендуются для набора массы, тогда как </w:t>
      </w:r>
      <w:hyperlink r:id="rId5" w:tgtFrame="_self" w:history="1">
        <w:r w:rsidRPr="00AC6F33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упражнения на грудь с гантелями</w:t>
        </w:r>
      </w:hyperlink>
      <w:r w:rsidRPr="00AC6F33">
        <w:rPr>
          <w:rFonts w:ascii="Times New Roman" w:hAnsi="Times New Roman" w:cs="Times New Roman"/>
          <w:sz w:val="28"/>
          <w:szCs w:val="28"/>
          <w:shd w:val="clear" w:color="auto" w:fill="FFFFFF"/>
        </w:rPr>
        <w:t> подойдут для точечной проработки груди, улучшения формы мышц и прокачки отстающих пучков. Главным плюсом упражнений на грудь с гантелями является то, что для их выполнения не нужны тренажеры или громоздкая рама со штангой — по сути, качаться можно и дома.</w:t>
      </w:r>
    </w:p>
    <w:p w:rsidR="005648C9" w:rsidRPr="00AC6F33" w:rsidRDefault="005648C9" w:rsidP="005648C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48C9" w:rsidRPr="005648C9" w:rsidRDefault="005648C9" w:rsidP="005648C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тренировок на грудь</w:t>
      </w:r>
    </w:p>
    <w:p w:rsidR="005648C9" w:rsidRPr="005648C9" w:rsidRDefault="005648C9" w:rsidP="00AC6F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максимально быстрого эффекта проработку грудных мышц рекомендуется совмещать с прокачкой трицепсов, мышц плеч и пресса — особенно при </w:t>
      </w:r>
      <w:hyperlink r:id="rId6" w:tgtFrame="_self" w:history="1">
        <w:r w:rsidRPr="00AC6F3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тренировках на массу 3 раза в неделю</w:t>
        </w:r>
      </w:hyperlink>
      <w:r w:rsidRPr="005648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Саму силовую тренировку груди нужно проводить не чаще, чем раз в 72 часа — в противном случае мышцы не будут иметь достаточного времени для полноценного восстановления и последующего роста.</w:t>
      </w:r>
    </w:p>
    <w:p w:rsidR="005648C9" w:rsidRPr="005648C9" w:rsidRDefault="005648C9" w:rsidP="00AC6F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выбора лучших упражнений на грудь, то новичкам достаточно выполнения одного-двух базовых упражнений (например, жима штанги лежа) с большим весом и в 5-7 повторов, а также одного-двух изолирующих упражнений (например, сведений на блоках и разведений с гантелями) с более легким весом и в 12-15 повторов. Ключевой акцент при этом на соблюдении идеальной техники.</w:t>
      </w:r>
    </w:p>
    <w:p w:rsidR="005648C9" w:rsidRPr="00AC6F33" w:rsidRDefault="005648C9" w:rsidP="00AC6F33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AC6F33">
        <w:rPr>
          <w:sz w:val="28"/>
          <w:szCs w:val="28"/>
        </w:rPr>
        <w:t xml:space="preserve">С анатомической точки зрения основными мышцами груди являются большая и малая грудные мышцы. Большая грудная мышца имеет </w:t>
      </w:r>
      <w:r w:rsidRPr="00AC6F33">
        <w:rPr>
          <w:sz w:val="28"/>
          <w:szCs w:val="28"/>
        </w:rPr>
        <w:lastRenderedPageBreak/>
        <w:t>треугольную форму, вплетаясь одним из своих оснований непосредственно в плечо — именно благодаря этому мышцы груди и плеч тесно связаны. Малая грудная мышца расположена под большой и выполняет скорее стабилизирующую, чем рабочую, роль.</w:t>
      </w:r>
    </w:p>
    <w:p w:rsidR="005648C9" w:rsidRPr="00AC6F33" w:rsidRDefault="005648C9" w:rsidP="00AC6F33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AC6F33">
        <w:rPr>
          <w:sz w:val="28"/>
          <w:szCs w:val="28"/>
        </w:rPr>
        <w:t>Кроме этого, в группу грудных мышц входит и передняя зубчатая мышца, залегающая ближе к боковой части корпуса и к плечу. Эта мышца имеет девять характерных «зубцов», крепящихся к верхним ребрам. Ее основная функция заключается в отведении и приближении лопаток — по сути, именно передняя зубчатая мышцы работает в таких упражнениях на грудь, как всевозможные сведения.</w:t>
      </w:r>
    </w:p>
    <w:p w:rsidR="005648C9" w:rsidRPr="005648C9" w:rsidRDefault="005648C9" w:rsidP="00AC6F33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Лучшие упражнения для мышц груди</w:t>
      </w:r>
    </w:p>
    <w:p w:rsidR="005648C9" w:rsidRPr="00AC6F33" w:rsidRDefault="005648C9" w:rsidP="00AC6F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Отметим, что большинство упражнений для грудных мышц могут выполняться как со штангой, так и с гантелями или на блоках. Гантели и блоки позволяют задействовать в упражнении мышцы-стабилизаторы и прицельно прокачивать отдельные пучки груди, тогда как штанга является предпочтительным выбором при работе с большим весом, поскольку ее амплитуда движения обычно урезана.</w:t>
      </w:r>
      <w:bookmarkStart w:id="0" w:name="_GoBack"/>
      <w:bookmarkEnd w:id="0"/>
    </w:p>
    <w:p w:rsidR="005648C9" w:rsidRPr="00AC6F33" w:rsidRDefault="00B7743F" w:rsidP="00AC6F33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hyperlink r:id="rId7" w:tgtFrame="_self" w:history="1">
        <w:r w:rsidR="005648C9" w:rsidRPr="00AC6F33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Отжимания от пола</w:t>
        </w:r>
      </w:hyperlink>
      <w:r w:rsidR="005648C9" w:rsidRPr="00AC6F33">
        <w:rPr>
          <w:rFonts w:ascii="Times New Roman" w:hAnsi="Times New Roman" w:cs="Times New Roman"/>
          <w:sz w:val="28"/>
          <w:szCs w:val="28"/>
          <w:shd w:val="clear" w:color="auto" w:fill="F5F5F5"/>
        </w:rPr>
        <w:t> — ключевое анатомическое упражнение для мышц груди. Если вы хотите накачать грудь, вам прежде всего необходимо научиться правильно отжиматься, чтобы уметь чувствовать грудные мышцы в работе. Однако отметим, что отжимания обладают крайне ограниченным ресурсом для роста груди, поскольку они не позволяют работать с дополнительным весом.</w:t>
      </w:r>
    </w:p>
    <w:p w:rsidR="005648C9" w:rsidRPr="00AC6F33" w:rsidRDefault="00B7743F" w:rsidP="00AC6F33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hyperlink r:id="rId8" w:tgtFrame="_self" w:history="1">
        <w:r w:rsidR="005648C9" w:rsidRPr="00AC6F33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Отжимания на брусьях</w:t>
        </w:r>
      </w:hyperlink>
      <w:r w:rsidR="005648C9" w:rsidRPr="00AC6F33">
        <w:rPr>
          <w:rFonts w:ascii="Times New Roman" w:hAnsi="Times New Roman" w:cs="Times New Roman"/>
          <w:sz w:val="28"/>
          <w:szCs w:val="28"/>
          <w:shd w:val="clear" w:color="auto" w:fill="F5F5F5"/>
        </w:rPr>
        <w:t> — одно из лучших упражнений для комплексной проработки верхней части корпуса, и, в особенности, нижней части грудных мышц, всего плечевого пояса и трицепса. При опускании вниз движение должно быть медленным и контролируемым, при подъеме вверх — мощным и толчкообразным (вы словно выталкиваете тело вверх).</w:t>
      </w:r>
    </w:p>
    <w:p w:rsidR="005648C9" w:rsidRPr="00AC6F33" w:rsidRDefault="005648C9" w:rsidP="005648C9">
      <w:pPr>
        <w:pStyle w:val="a6"/>
        <w:shd w:val="clear" w:color="auto" w:fill="FFFFFF"/>
        <w:spacing w:after="360" w:line="240" w:lineRule="auto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</w:p>
    <w:p w:rsidR="005648C9" w:rsidRPr="00AC6F33" w:rsidRDefault="00B7743F" w:rsidP="00AC6F33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hyperlink r:id="rId9" w:tgtFrame="_self" w:history="1">
        <w:r w:rsidR="005648C9" w:rsidRPr="00AC6F33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Жим штанги лежа</w:t>
        </w:r>
      </w:hyperlink>
      <w:r w:rsidR="005648C9" w:rsidRPr="00AC6F33">
        <w:rPr>
          <w:rFonts w:ascii="Times New Roman" w:hAnsi="Times New Roman" w:cs="Times New Roman"/>
          <w:sz w:val="28"/>
          <w:szCs w:val="28"/>
          <w:shd w:val="clear" w:color="auto" w:fill="F5F5F5"/>
        </w:rPr>
        <w:t> — базовое силовое упражнение для грудных мышц. При выполнении жима лежа чрезвычайно важно следить за техникой — не расслабляйте мышцы в верхней и нижней точках движения, не выпрямляйте локти и никогда не касайтесь штангой груди. Поднимайте штангу вверх, медленно отсчитывая 1-2, задержитесь на 3-4 и опускайте на счет 5-6.</w:t>
      </w:r>
    </w:p>
    <w:p w:rsidR="005648C9" w:rsidRPr="00AC6F33" w:rsidRDefault="005648C9" w:rsidP="00AC6F33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AC6F33">
        <w:rPr>
          <w:rStyle w:val="a5"/>
          <w:rFonts w:ascii="Times New Roman" w:hAnsi="Times New Roman" w:cs="Times New Roman"/>
          <w:sz w:val="28"/>
          <w:szCs w:val="28"/>
        </w:rPr>
        <w:t xml:space="preserve"> Разведение гантелей лежа</w:t>
      </w:r>
      <w:r w:rsidRPr="00AC6F3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 — ключевое упражнение для проработки передней зубчатой мышцы и придания груди правильной «квадратной» </w:t>
      </w:r>
      <w:r w:rsidRPr="00AC6F33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>формы. Используйте не слишком тяжелый вес гантелей, фокусируясь прежде всего на ощущении растяжения мышц. В нижней точке движения не опускайте локти слишком низко и не разводите руки чрезмерно широко.</w:t>
      </w:r>
    </w:p>
    <w:p w:rsidR="005648C9" w:rsidRPr="00AC6F33" w:rsidRDefault="00B7743F" w:rsidP="00AC6F33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hyperlink r:id="rId10" w:tgtFrame="_self" w:history="1">
        <w:r w:rsidR="005648C9" w:rsidRPr="00AC6F33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Жим гантелей на наклонной скамье</w:t>
        </w:r>
      </w:hyperlink>
      <w:r w:rsidR="005648C9" w:rsidRPr="00AC6F33">
        <w:rPr>
          <w:rFonts w:ascii="Times New Roman" w:hAnsi="Times New Roman" w:cs="Times New Roman"/>
          <w:sz w:val="28"/>
          <w:szCs w:val="28"/>
          <w:shd w:val="clear" w:color="auto" w:fill="F5F5F5"/>
        </w:rPr>
        <w:t> — упражнение для проработки верхней части грудных мышц. При выполнении упражнения не отрывайте ноги от пола и следите за тем, чтобы мускулатура корпуса (особенно пресс) находилась в постоянном легком напряжении — при подъеме гантелей вы должны чувствовать, как это напряжение помогает толкать вес вверх.</w:t>
      </w:r>
    </w:p>
    <w:p w:rsidR="005648C9" w:rsidRPr="005648C9" w:rsidRDefault="005648C9" w:rsidP="005648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8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для развития мышц груди</w:t>
      </w:r>
    </w:p>
    <w:p w:rsidR="005648C9" w:rsidRPr="005648C9" w:rsidRDefault="005648C9" w:rsidP="00AC6F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грудь — это достаточно крупная мышца, ее масса лучше всего увеличивается путем силового тренинга на гипертрофию с постоянным увеличением рабочего веса. Помимо этого, для роста мышц груди весьма эффективны методики негативных повторений (когда вам помогают поднять штангу, но опускаете вы ее сами), а также техника достижения отказа и упражнения на </w:t>
      </w:r>
      <w:proofErr w:type="spellStart"/>
      <w:r w:rsidRPr="005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пампинг</w:t>
      </w:r>
      <w:proofErr w:type="spellEnd"/>
      <w:r w:rsidRPr="00564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8C9" w:rsidRPr="005648C9" w:rsidRDefault="005648C9" w:rsidP="005648C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упрощенном виде программа упражнений для развития мышц груди может выглядеть так:</w:t>
      </w:r>
    </w:p>
    <w:p w:rsidR="005648C9" w:rsidRPr="005648C9" w:rsidRDefault="005648C9" w:rsidP="005648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Отжимания на брусьях — 2 подхода и макс. количество повторений.</w:t>
      </w:r>
    </w:p>
    <w:p w:rsidR="005648C9" w:rsidRPr="005648C9" w:rsidRDefault="005648C9" w:rsidP="005648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 штанги лежа – 4 подхода по 10 повторений.</w:t>
      </w:r>
    </w:p>
    <w:p w:rsidR="005648C9" w:rsidRPr="005648C9" w:rsidRDefault="005648C9" w:rsidP="005648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C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 гантелей на наклонной скамье — 4 подхода по 10 повторений.</w:t>
      </w:r>
    </w:p>
    <w:p w:rsidR="005648C9" w:rsidRPr="005648C9" w:rsidRDefault="005648C9" w:rsidP="005648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рук с гантелями лежа — 4 подхода по 12 повторений.</w:t>
      </w:r>
    </w:p>
    <w:p w:rsidR="00AC6F33" w:rsidRPr="00AC6F33" w:rsidRDefault="00AC6F33" w:rsidP="00AC6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Проработка формы грудных мышц</w:t>
      </w:r>
    </w:p>
    <w:p w:rsidR="00AC6F33" w:rsidRPr="00AC6F33" w:rsidRDefault="00AC6F33" w:rsidP="00AC6F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грудных мышц во многом зависит от генетики, однако наклон корпуса во время выполнения упражнений и ширина постановки рук напрямую влияют на то, как именно мускулатура будет расти и развиваться. Например, наиболее массивная наружная часть груди лучше всего прорабатывается горизонтальными жимами лежа, выполняемыми как со штангой, так и с гантелями или на блоках.</w:t>
      </w:r>
    </w:p>
    <w:p w:rsidR="00AC6F33" w:rsidRPr="00AC6F33" w:rsidRDefault="00AC6F33" w:rsidP="00AC6F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часть груди включается в работу в таких упражнениях, как жим гантелей или штанги на скамье с наклоном (как в 45, так и в 30 градусов), нижняя — отжиманиями на брусьях или жимом штанги с обратным наклоном (головой вниз). Центр грудных мышц — с помощью всевозможных разведений на блоках и тренажерах, а также при жиме штанге лежа узким хватом.</w:t>
      </w:r>
    </w:p>
    <w:p w:rsidR="00AC6F33" w:rsidRPr="00AC6F33" w:rsidRDefault="00AC6F33" w:rsidP="00AC6F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Прокачка грудных мышц: почему нет результата?</w:t>
      </w:r>
    </w:p>
    <w:p w:rsidR="00AC6F33" w:rsidRPr="00AC6F33" w:rsidRDefault="00AC6F33" w:rsidP="00AC6F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усиленно тренируете грудь, однако мышцы упорно не растут и грудь не приобретает желаемой формы, скорее всего вы допускаете одну из трех типичных ошибок — либо гонитесь за чрезмерно большими рабочими весами в ущерб технике, либо тренируете одни и те же пучки грудной мышцы, либо качаете грудь слишком часто, не давая мышцам возможности на восстановление.</w:t>
      </w:r>
    </w:p>
    <w:p w:rsidR="00AC6F33" w:rsidRPr="00AC6F33" w:rsidRDefault="00AC6F33" w:rsidP="00AC6F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 том, что широчайшая мышца спины, дельтовидная мышца плеч, а также большая и малая грудная мышцы представляют собой единую фасцию, сплетенную вместе соединительными тканями. Для повышения эластичности мускулатуры, а также для ускорения времени восстановления, спортсменам важно совершать </w:t>
      </w:r>
      <w:hyperlink r:id="rId11" w:tgtFrame="_self" w:history="1">
        <w:r w:rsidRPr="00AC6F3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МФР-массаж</w:t>
        </w:r>
      </w:hyperlink>
      <w:r w:rsidRPr="00AC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специального цилиндра или массажных мячей.</w:t>
      </w:r>
    </w:p>
    <w:p w:rsidR="005648C9" w:rsidRPr="00AC6F33" w:rsidRDefault="00AC6F33" w:rsidP="00AC6F3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Тренировка грудных мышц — одна из ключевых в создании спортивного и </w:t>
      </w:r>
      <w:proofErr w:type="spellStart"/>
      <w:r w:rsidRPr="00AC6F33">
        <w:rPr>
          <w:rFonts w:ascii="Times New Roman" w:hAnsi="Times New Roman" w:cs="Times New Roman"/>
          <w:sz w:val="28"/>
          <w:szCs w:val="28"/>
          <w:shd w:val="clear" w:color="auto" w:fill="FFFFFF"/>
        </w:rPr>
        <w:t>атлетичного</w:t>
      </w:r>
      <w:proofErr w:type="spellEnd"/>
      <w:r w:rsidRPr="00AC6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тела, поскольку именно эти мышцы формируют сильный и массивный корпус. Главные правила успешной прокачки груди — постоянный прогресс рабочих весов, разнообразные упражнения, идеальная техника выполнения, а также достаточное время на отдых и восстановление.</w:t>
      </w:r>
    </w:p>
    <w:sectPr w:rsidR="005648C9" w:rsidRPr="00AC6F33" w:rsidSect="00B7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083"/>
    <w:multiLevelType w:val="hybridMultilevel"/>
    <w:tmpl w:val="361E65F4"/>
    <w:lvl w:ilvl="0" w:tplc="5CD4C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0CE1"/>
    <w:multiLevelType w:val="multilevel"/>
    <w:tmpl w:val="6FEA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E0305D"/>
    <w:multiLevelType w:val="hybridMultilevel"/>
    <w:tmpl w:val="04F0D05A"/>
    <w:lvl w:ilvl="0" w:tplc="C4EE5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65C"/>
    <w:rsid w:val="000E3073"/>
    <w:rsid w:val="003B665C"/>
    <w:rsid w:val="005648C9"/>
    <w:rsid w:val="00605183"/>
    <w:rsid w:val="00AC6F33"/>
    <w:rsid w:val="00B7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3F"/>
  </w:style>
  <w:style w:type="paragraph" w:styleId="3">
    <w:name w:val="heading 3"/>
    <w:basedOn w:val="a"/>
    <w:link w:val="30"/>
    <w:uiPriority w:val="9"/>
    <w:qFormat/>
    <w:rsid w:val="00AC6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48C9"/>
    <w:rPr>
      <w:color w:val="0000FF"/>
      <w:u w:val="single"/>
    </w:rPr>
  </w:style>
  <w:style w:type="character" w:styleId="a5">
    <w:name w:val="Strong"/>
    <w:basedOn w:val="a0"/>
    <w:uiPriority w:val="22"/>
    <w:qFormat/>
    <w:rsid w:val="005648C9"/>
    <w:rPr>
      <w:b/>
      <w:bCs/>
    </w:rPr>
  </w:style>
  <w:style w:type="paragraph" w:styleId="a6">
    <w:name w:val="List Paragraph"/>
    <w:basedOn w:val="a"/>
    <w:uiPriority w:val="34"/>
    <w:qFormat/>
    <w:rsid w:val="005648C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C6F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tseven.ru/myschtsy/atlas-uprajneyniy/otjimaniya-na-brusy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tseven.ru/myschtsy/atlas-uprajneyniy/otjimaniya-ot-pol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tseven.ru/myschtsy/trekhdnevniy-split-na-massu" TargetMode="External"/><Relationship Id="rId11" Type="http://schemas.openxmlformats.org/officeDocument/2006/relationships/hyperlink" Target="https://fitseven.ru/myschtsy/miofastsialniy-reliz" TargetMode="External"/><Relationship Id="rId5" Type="http://schemas.openxmlformats.org/officeDocument/2006/relationships/hyperlink" Target="https://fitseven.ru/atlas-uprajneyniy/kachaem-grud-gantelyami" TargetMode="External"/><Relationship Id="rId10" Type="http://schemas.openxmlformats.org/officeDocument/2006/relationships/hyperlink" Target="https://fitseven.ru/myschtsy/atlas-uprajneyniy/naklonniy-jim-shtan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tseven.ru/myschtsy/atlas-uprajneyniy/jim-shtangi-le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OGV</dc:creator>
  <cp:keywords/>
  <dc:description/>
  <cp:lastModifiedBy>user</cp:lastModifiedBy>
  <cp:revision>5</cp:revision>
  <dcterms:created xsi:type="dcterms:W3CDTF">2020-05-21T09:39:00Z</dcterms:created>
  <dcterms:modified xsi:type="dcterms:W3CDTF">2020-05-29T13:54:00Z</dcterms:modified>
</cp:coreProperties>
</file>