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A3" w:rsidRPr="00DC7FA3" w:rsidRDefault="00DC7FA3">
      <w:pPr>
        <w:rPr>
          <w:rFonts w:ascii="Times New Roman" w:hAnsi="Times New Roman" w:cs="Times New Roman"/>
          <w:sz w:val="32"/>
          <w:szCs w:val="32"/>
        </w:rPr>
      </w:pPr>
      <w:r w:rsidRPr="00DC7FA3">
        <w:rPr>
          <w:rFonts w:ascii="Times New Roman" w:hAnsi="Times New Roman" w:cs="Times New Roman"/>
          <w:sz w:val="32"/>
          <w:szCs w:val="32"/>
        </w:rPr>
        <w:t>Перейдите по ссылке и изучите материал:</w:t>
      </w:r>
    </w:p>
    <w:p w:rsidR="00646E88" w:rsidRPr="00DC7FA3" w:rsidRDefault="00DC7FA3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Pr="0020423D">
          <w:rPr>
            <w:rStyle w:val="a3"/>
            <w:rFonts w:ascii="Times New Roman" w:hAnsi="Times New Roman" w:cs="Times New Roman"/>
            <w:sz w:val="32"/>
            <w:szCs w:val="32"/>
          </w:rPr>
          <w:t>https://iplav.com/kak-nauchitsya/uprazhneniya-kifuta.html</w:t>
        </w:r>
      </w:hyperlink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646E88" w:rsidRPr="00DC7FA3" w:rsidSect="00CE5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015"/>
    <w:rsid w:val="001323D0"/>
    <w:rsid w:val="00183015"/>
    <w:rsid w:val="002B2EFF"/>
    <w:rsid w:val="00331FC0"/>
    <w:rsid w:val="00436B73"/>
    <w:rsid w:val="00646E88"/>
    <w:rsid w:val="008215AC"/>
    <w:rsid w:val="009024EC"/>
    <w:rsid w:val="00957D58"/>
    <w:rsid w:val="00C1452D"/>
    <w:rsid w:val="00CE5A1C"/>
    <w:rsid w:val="00D93E3B"/>
    <w:rsid w:val="00DC7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F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plav.com/kak-nauchitsya/uprazhneniya-kifu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2020-05-03T14:46:00Z</dcterms:created>
  <dcterms:modified xsi:type="dcterms:W3CDTF">2020-05-07T09:23:00Z</dcterms:modified>
</cp:coreProperties>
</file>