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05C" w:rsidRPr="00EC705C" w:rsidRDefault="00EC705C" w:rsidP="00EC70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14.</w:t>
      </w:r>
    </w:p>
    <w:p w:rsidR="00EC705C" w:rsidRPr="00527602" w:rsidRDefault="00EC705C" w:rsidP="00EC705C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7602">
        <w:rPr>
          <w:rFonts w:ascii="Times New Roman" w:hAnsi="Times New Roman" w:cs="Times New Roman"/>
          <w:b/>
          <w:i/>
          <w:sz w:val="28"/>
          <w:szCs w:val="28"/>
        </w:rPr>
        <w:t>Упражнения для развития прыгучести.</w:t>
      </w:r>
    </w:p>
    <w:p w:rsidR="00EC705C" w:rsidRPr="001C5DC5" w:rsidRDefault="00EC705C" w:rsidP="00EC705C">
      <w:pPr>
        <w:widowControl w:val="0"/>
        <w:numPr>
          <w:ilvl w:val="0"/>
          <w:numId w:val="1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pacing w:val="-17"/>
          <w:sz w:val="28"/>
          <w:szCs w:val="28"/>
        </w:rPr>
      </w:pPr>
      <w:r w:rsidRPr="001C5DC5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ОРУ, </w:t>
      </w:r>
      <w:proofErr w:type="spellStart"/>
      <w:r w:rsidRPr="001C5DC5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стретчинг</w:t>
      </w:r>
      <w:proofErr w:type="spellEnd"/>
      <w:r w:rsidRPr="001C5DC5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. Прыжки с места на скамейку, плинт и другие снаряды толчком двумя</w:t>
      </w:r>
      <w:r w:rsidRPr="001C5DC5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br/>
      </w:r>
      <w:r w:rsidRPr="001C5DC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ногами; то же с разбега толчком одной ногой; то же, приземляясь на толчко</w:t>
      </w:r>
      <w:r w:rsidRPr="001C5DC5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>вую ногу.</w:t>
      </w:r>
    </w:p>
    <w:p w:rsidR="00EC705C" w:rsidRPr="001C5DC5" w:rsidRDefault="00EC705C" w:rsidP="00EC705C">
      <w:pPr>
        <w:widowControl w:val="0"/>
        <w:numPr>
          <w:ilvl w:val="0"/>
          <w:numId w:val="1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pacing w:val="-8"/>
          <w:sz w:val="28"/>
          <w:szCs w:val="28"/>
        </w:rPr>
      </w:pPr>
      <w:r w:rsidRPr="001C5DC5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Прыжки толчком двумя ногами с места и толчком одной ногой с укор</w:t>
      </w:r>
      <w:r w:rsidRPr="001C5DC5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оченного   разбега,   доставая     одной  и  двумя   руками   подвешенные   мячи; </w:t>
      </w:r>
      <w:r w:rsidRPr="001C5DC5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то же с поворотами и прыжке.</w:t>
      </w:r>
    </w:p>
    <w:p w:rsidR="00EC705C" w:rsidRPr="00536966" w:rsidRDefault="00EC705C" w:rsidP="00EC705C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536966">
        <w:rPr>
          <w:rFonts w:ascii="Times New Roman" w:hAnsi="Times New Roman" w:cs="Times New Roman"/>
          <w:bCs/>
          <w:color w:val="000000"/>
          <w:spacing w:val="8"/>
          <w:sz w:val="28"/>
          <w:szCs w:val="28"/>
        </w:rPr>
        <w:t>Прыжки  на одной и обеих  ногах вверх и вниз по ступенькам.</w:t>
      </w:r>
    </w:p>
    <w:p w:rsidR="00342A8C" w:rsidRDefault="00EC705C" w:rsidP="00EC705C">
      <w:r w:rsidRPr="001C5DC5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 xml:space="preserve">Прыжки на месте толчком одной ногой, подтягивая ее же к груди; то </w:t>
      </w:r>
      <w:r w:rsidRPr="001C5DC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же двумя ногами.</w:t>
      </w:r>
    </w:p>
    <w:sectPr w:rsidR="00342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33B61"/>
    <w:multiLevelType w:val="hybridMultilevel"/>
    <w:tmpl w:val="86C6F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705C"/>
    <w:rsid w:val="00342A8C"/>
    <w:rsid w:val="00EC7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0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2020-05-07T10:53:00Z</dcterms:created>
  <dcterms:modified xsi:type="dcterms:W3CDTF">2020-05-07T10:53:00Z</dcterms:modified>
</cp:coreProperties>
</file>