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99" w:rsidRPr="00C7323F" w:rsidRDefault="00C7323F" w:rsidP="00C73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23F">
        <w:rPr>
          <w:rFonts w:ascii="Times New Roman" w:hAnsi="Times New Roman" w:cs="Times New Roman"/>
          <w:b/>
          <w:sz w:val="28"/>
          <w:szCs w:val="28"/>
        </w:rPr>
        <w:t>Занятие 16</w:t>
      </w:r>
    </w:p>
    <w:p w:rsidR="00767031" w:rsidRPr="00C7323F" w:rsidRDefault="00767031" w:rsidP="00767031">
      <w:pPr>
        <w:rPr>
          <w:rFonts w:ascii="Times New Roman" w:hAnsi="Times New Roman" w:cs="Times New Roman"/>
          <w:sz w:val="28"/>
          <w:szCs w:val="28"/>
        </w:rPr>
      </w:pPr>
      <w:r w:rsidRPr="00C7323F">
        <w:rPr>
          <w:rFonts w:ascii="Times New Roman" w:hAnsi="Times New Roman" w:cs="Times New Roman"/>
          <w:sz w:val="28"/>
          <w:szCs w:val="28"/>
        </w:rPr>
        <w:t xml:space="preserve">Переходим по ссылке, смотрим видео и повторяем упражнения. </w:t>
      </w:r>
    </w:p>
    <w:p w:rsidR="008502AF" w:rsidRPr="00C7323F" w:rsidRDefault="00482AE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F0118E" w:rsidRPr="00C7323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https://www.youtube.com/watch?v=479FXxs89mQ</w:t>
        </w:r>
      </w:hyperlink>
      <w:r w:rsidR="00F0118E" w:rsidRPr="00C732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02AF" w:rsidRPr="00C7323F" w:rsidSect="0085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8AC"/>
    <w:rsid w:val="00295209"/>
    <w:rsid w:val="00444492"/>
    <w:rsid w:val="00482AE5"/>
    <w:rsid w:val="005B0798"/>
    <w:rsid w:val="007068AC"/>
    <w:rsid w:val="00767031"/>
    <w:rsid w:val="008502AF"/>
    <w:rsid w:val="00C7323F"/>
    <w:rsid w:val="00D15999"/>
    <w:rsid w:val="00F0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1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11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79FXxs89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8</cp:revision>
  <dcterms:created xsi:type="dcterms:W3CDTF">2020-05-08T09:11:00Z</dcterms:created>
  <dcterms:modified xsi:type="dcterms:W3CDTF">2020-05-08T11:48:00Z</dcterms:modified>
</cp:coreProperties>
</file>