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10EE" w:rsidRDefault="005410EE" w:rsidP="0054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5410EE" w:rsidRPr="005410EE" w:rsidRDefault="005410EE" w:rsidP="0054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5410EE" w:rsidRPr="005410EE" w:rsidRDefault="005410EE" w:rsidP="005410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5C5C5C"/>
          <w:sz w:val="28"/>
          <w:szCs w:val="28"/>
        </w:rPr>
      </w:pPr>
      <w:hyperlink r:id="rId4" w:tgtFrame="_blank" w:history="1">
        <w:r w:rsidRPr="005410EE">
          <w:rPr>
            <w:rFonts w:ascii="Times New Roman" w:eastAsia="Times New Roman" w:hAnsi="Times New Roman" w:cs="Times New Roman"/>
            <w:b/>
            <w:color w:val="990099"/>
            <w:sz w:val="28"/>
            <w:szCs w:val="28"/>
            <w:u w:val="single"/>
          </w:rPr>
          <w:t>https://fb.ru/article/429915/kompleks-uprajneniy-dlya-plovtsov-na-sushe</w:t>
        </w:r>
      </w:hyperlink>
    </w:p>
    <w:p w:rsidR="005410EE" w:rsidRPr="005410EE" w:rsidRDefault="005410EE">
      <w:pPr>
        <w:rPr>
          <w:rFonts w:ascii="Times New Roman" w:hAnsi="Times New Roman" w:cs="Times New Roman"/>
          <w:b/>
          <w:sz w:val="28"/>
          <w:szCs w:val="28"/>
        </w:rPr>
      </w:pPr>
    </w:p>
    <w:sectPr w:rsidR="005410EE" w:rsidRPr="0054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0EE"/>
    <w:rsid w:val="0054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1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70848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429915/kompleks-uprajneniy-dlya-plovtsov-na-su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2020-05-15T08:41:00Z</dcterms:created>
  <dcterms:modified xsi:type="dcterms:W3CDTF">2020-05-15T08:42:00Z</dcterms:modified>
</cp:coreProperties>
</file>