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4712" w:rsidRDefault="00274712" w:rsidP="0027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12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274712" w:rsidRPr="00274712" w:rsidRDefault="00274712" w:rsidP="0027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12">
        <w:rPr>
          <w:rFonts w:ascii="Times New Roman" w:hAnsi="Times New Roman" w:cs="Times New Roman"/>
          <w:b/>
          <w:sz w:val="28"/>
          <w:szCs w:val="28"/>
        </w:rPr>
        <w:t>Гимнастика и футбол</w:t>
      </w:r>
    </w:p>
    <w:p w:rsidR="00274712" w:rsidRPr="00274712" w:rsidRDefault="00274712" w:rsidP="00274712">
      <w:pPr>
        <w:pStyle w:val="1"/>
        <w:shd w:val="clear" w:color="auto" w:fill="FFFFFF"/>
        <w:spacing w:before="0" w:beforeAutospacing="0" w:after="502" w:afterAutospacing="0"/>
        <w:jc w:val="center"/>
        <w:rPr>
          <w:bCs w:val="0"/>
          <w:caps/>
          <w:sz w:val="28"/>
          <w:szCs w:val="28"/>
        </w:rPr>
      </w:pPr>
      <w:r w:rsidRPr="00274712">
        <w:rPr>
          <w:bCs w:val="0"/>
          <w:caps/>
          <w:sz w:val="28"/>
          <w:szCs w:val="28"/>
        </w:rPr>
        <w:t>ЧЕМ ПОЛЕЗНА ГИМНАСТИКА ДЛЯ ФУТБОЛИСТОВ?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С первого взгляда казалось бы, что гимнастика и футбол – совершенно разные, ничем не похожие виды спорта. Однако</w:t>
      </w:r>
      <w:proofErr w:type="gramStart"/>
      <w:r w:rsidRPr="00274712">
        <w:rPr>
          <w:sz w:val="28"/>
          <w:szCs w:val="28"/>
        </w:rPr>
        <w:t>,</w:t>
      </w:r>
      <w:proofErr w:type="gramEnd"/>
      <w:r w:rsidRPr="00274712">
        <w:rPr>
          <w:sz w:val="28"/>
          <w:szCs w:val="28"/>
        </w:rPr>
        <w:t xml:space="preserve"> если повнимательнее присмотреться к процессу тренировки футболистов, то можно заметить, что все-таки, гимнастика занимает в нем очень важное место.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Дело в том, что гимнастика – лучший вид спорта, который способствует всестороннему гармоничному развитию человека и прививает ему высококлассную техническую подготовку для самых разных спортивных дисциплин.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Гимнастика состоит из огромного разнообразия интересных упражнений, начиная с </w:t>
      </w:r>
      <w:proofErr w:type="spellStart"/>
      <w:r w:rsidRPr="00274712">
        <w:rPr>
          <w:sz w:val="28"/>
          <w:szCs w:val="28"/>
        </w:rPr>
        <w:t>общеразвивающих</w:t>
      </w:r>
      <w:proofErr w:type="spellEnd"/>
      <w:r w:rsidRPr="00274712">
        <w:rPr>
          <w:sz w:val="28"/>
          <w:szCs w:val="28"/>
        </w:rPr>
        <w:t>, заканчивая тренировкой на снарядах, которые направлены на развитие абсолютно всех физических способностей: быстроты, силы, выносливости, координации и гибкости.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Именно поэтому тренировка в любом другом виде спорта включает в себя элементы гимнастики. Кроме того, специалисты рекомендуют родителям, которые хотели бы вырастить из своих детей хороших спортсменов, отдавать их сначала в гимнастику, а потом уже в тот вид спорта, который они выбрали основным. Также многие дети совмещают занятия в этих двух секциях.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Например, это очень удобно делать в Европейском Гимнастическом Центре, где в процессе тренировок дети могут получить все необходимые для себя навыки,</w:t>
      </w:r>
      <w:r w:rsidRPr="00274712">
        <w:rPr>
          <w:rFonts w:eastAsiaTheme="minorHAnsi"/>
          <w:sz w:val="28"/>
          <w:szCs w:val="28"/>
          <w:lang w:eastAsia="en-US"/>
        </w:rPr>
        <w:t xml:space="preserve"> а</w:t>
      </w:r>
      <w:r w:rsidRPr="00274712">
        <w:rPr>
          <w:sz w:val="28"/>
          <w:szCs w:val="28"/>
        </w:rPr>
        <w:t xml:space="preserve"> у родителей есть возможность выбрать любое удобное для них время занятий. Но самое главное преимущество нашего клуба в том, что его посещение не обязывает детей выбирать гимнастику как основной вид </w:t>
      </w:r>
      <w:r w:rsidRPr="00274712">
        <w:rPr>
          <w:sz w:val="28"/>
          <w:szCs w:val="28"/>
        </w:rPr>
        <w:lastRenderedPageBreak/>
        <w:t xml:space="preserve">спорта, они смогут у нас заниматься как в дополнительной развивающей секции, чего нельзя сделать в </w:t>
      </w:r>
      <w:proofErr w:type="spellStart"/>
      <w:r w:rsidRPr="00274712">
        <w:rPr>
          <w:sz w:val="28"/>
          <w:szCs w:val="28"/>
        </w:rPr>
        <w:t>спортшколах</w:t>
      </w:r>
      <w:proofErr w:type="spellEnd"/>
      <w:r w:rsidRPr="00274712">
        <w:rPr>
          <w:sz w:val="28"/>
          <w:szCs w:val="28"/>
        </w:rPr>
        <w:t>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Еще одним очень важным преимуществом гимнастики в отличие от всех остальных видов спорта является то, что ей можно начать заниматься буквально с первых устойчивых шагов ребенка, то есть с 1, 5 лет.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Дети с самого раннего возраста начинают получать качественное физическое развитие. Гимнастика способствует формированию мышечного корсета, правильной осанки, координации, выносливости и гибкости, а также таких необходимых в жизни моральных качеств как сила воли, трудолюбие, целеустремленность, самоанализ, уверенность и </w:t>
      </w:r>
      <w:proofErr w:type="spellStart"/>
      <w:r w:rsidRPr="00274712">
        <w:rPr>
          <w:sz w:val="28"/>
          <w:szCs w:val="28"/>
        </w:rPr>
        <w:t>стрессоустойчивость</w:t>
      </w:r>
      <w:proofErr w:type="spellEnd"/>
      <w:r w:rsidRPr="00274712">
        <w:rPr>
          <w:sz w:val="28"/>
          <w:szCs w:val="28"/>
        </w:rPr>
        <w:t xml:space="preserve">. Все эти качества пойдут детям очень на пользу при начале занятий профессиональным спортом уже в </w:t>
      </w:r>
      <w:proofErr w:type="gramStart"/>
      <w:r w:rsidRPr="00274712">
        <w:rPr>
          <w:sz w:val="28"/>
          <w:szCs w:val="28"/>
        </w:rPr>
        <w:t>более старшем</w:t>
      </w:r>
      <w:proofErr w:type="gramEnd"/>
      <w:r w:rsidRPr="00274712">
        <w:rPr>
          <w:sz w:val="28"/>
          <w:szCs w:val="28"/>
        </w:rPr>
        <w:t xml:space="preserve"> возрасте.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 Теперь расскажем поподробнее, почему гимнастика необходима для тренировки футболистов.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>Гимнастика развивает: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center"/>
        <w:rPr>
          <w:sz w:val="28"/>
          <w:szCs w:val="28"/>
        </w:rPr>
      </w:pPr>
      <w:r w:rsidRPr="00274712">
        <w:rPr>
          <w:b/>
          <w:bCs/>
          <w:sz w:val="28"/>
          <w:szCs w:val="28"/>
        </w:rPr>
        <w:t> Общую физическую подготовку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Многообразие гимнастических упражнений, выполняемых, в том числе, на снарядах, влияет на тренировку всех групп мышц. Кроме того, занятия можно спланировать так, чтобы они максимально эффективно влияли на подкачку только определенных мышц. Например, у футболистов, как правило, очень закаченные ноги, но при этом относительно слабые мышцы плечевого пояса, пресса и спины. В гимнастике, благодаря многочисленным упражнениям, выполняемых на руках, в том числе на брусьях и кольцах, очень хорошо тренируются эти группы мышц. В этом процессе у спортсменов также воспитывается сила и выносливость, которые являются важнейшими физическими качествами для футболистов.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center"/>
        <w:rPr>
          <w:sz w:val="28"/>
          <w:szCs w:val="28"/>
        </w:rPr>
      </w:pPr>
      <w:r w:rsidRPr="00274712">
        <w:rPr>
          <w:b/>
          <w:bCs/>
          <w:sz w:val="28"/>
          <w:szCs w:val="28"/>
        </w:rPr>
        <w:lastRenderedPageBreak/>
        <w:t>Координацию (ловкость)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Все гимнастические упражнения подразумевают выполнение сложно-координационных движений, которым обучаются в течение длительного времени. Чем сложнее элемент, тем больше времени и физической подготовки требуется для его овладения. Если у спортсмена хорошо развита координация, то он способен чувствовать свое тело, максимально точно управлять им в движении и в изменяющихся условиях. Эти навыки очень важны для футболистов, которые должны уметь выполнять точные игровые комбинации и забивать голы из трудных ситуаций. Именно ловкость является отличительной чертой высокого спортивного мастерства.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В процессе совершенствования этой способности формируются такие восприятия и представления, как «чувство пространства», «чувство времени», «чувство развиваемых усилий», от уровня развития которых зависит эффективность овладения техникой, тактикой и способность управления своими движениями в целом.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Кроме того, хорошая координация движений имеет большое значение в профилактике травматизма в футболе.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/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 Также гимнастика обучает различным интересным элементам, как, например, сальто вперед и назад, которые некоторые футболисты часто выполняют на поле, когда празднуют забитый гол. Болельщиков это очень привлекает. Так, например, каждый свой гол форвард сборной Германии Мирослав </w:t>
      </w:r>
      <w:proofErr w:type="spellStart"/>
      <w:r w:rsidRPr="00274712">
        <w:rPr>
          <w:sz w:val="28"/>
          <w:szCs w:val="28"/>
        </w:rPr>
        <w:t>Клозе</w:t>
      </w:r>
      <w:proofErr w:type="spellEnd"/>
      <w:r w:rsidRPr="00274712">
        <w:rPr>
          <w:sz w:val="28"/>
          <w:szCs w:val="28"/>
        </w:rPr>
        <w:t xml:space="preserve"> отмечает фирменным сальто.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center"/>
        <w:rPr>
          <w:sz w:val="28"/>
          <w:szCs w:val="28"/>
        </w:rPr>
      </w:pPr>
      <w:r w:rsidRPr="00274712">
        <w:rPr>
          <w:b/>
          <w:bCs/>
          <w:sz w:val="28"/>
          <w:szCs w:val="28"/>
        </w:rPr>
        <w:t>Скоростно-силовые способности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  Для выполнения большинства гимнастических упражнений спортсмену необходимо хорошее развитие скоростно-силовых способностей, которые </w:t>
      </w:r>
      <w:r w:rsidRPr="00274712">
        <w:rPr>
          <w:sz w:val="28"/>
          <w:szCs w:val="28"/>
        </w:rPr>
        <w:lastRenderedPageBreak/>
        <w:t xml:space="preserve">также очень важны в игровых видах спорта. То есть это способность человека развить значительную силу за максимально короткое время. </w:t>
      </w:r>
      <w:proofErr w:type="gramStart"/>
      <w:r w:rsidRPr="00274712">
        <w:rPr>
          <w:sz w:val="28"/>
          <w:szCs w:val="28"/>
        </w:rPr>
        <w:t>Поэтому тренировка по гимнастике всегда включает огромное разнообразия подобных упражнений, выполняемых на все группы мышц, в постоянно изменяющихся условиях.</w:t>
      </w:r>
      <w:proofErr w:type="gramEnd"/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center"/>
        <w:rPr>
          <w:sz w:val="28"/>
          <w:szCs w:val="28"/>
        </w:rPr>
      </w:pPr>
      <w:r w:rsidRPr="00274712">
        <w:rPr>
          <w:b/>
          <w:bCs/>
          <w:sz w:val="28"/>
          <w:szCs w:val="28"/>
        </w:rPr>
        <w:t>Быстроту реакции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>       Гимнастика обучает мгновенной реакции, которая позволяет спортсмену очень быстро принимать решения, от которых будет зависеть качество и результат выполнения элемента. Футболистам эта способность также очень необходима при разыгрывании комбинаций.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center"/>
        <w:rPr>
          <w:sz w:val="28"/>
          <w:szCs w:val="28"/>
        </w:rPr>
      </w:pPr>
      <w:r w:rsidRPr="00274712">
        <w:rPr>
          <w:b/>
          <w:bCs/>
          <w:sz w:val="28"/>
          <w:szCs w:val="28"/>
        </w:rPr>
        <w:t xml:space="preserve"> Гибкость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 Всем известно, что гимнастика помимо всего прочего включает в себя серьезную растяжку, а также имеет множество различных способов и упражнений для щадящего, но эффективного воспитания гибкости. Футболистам в основном необходима эластичность мышц задней поверхности бедра, поскольку множество профессиональных травм связаны именно с надрывом или разрывом этих связок. Кроме того, у многих юных футболистов существует косолапость и проблемы с осанкой, которые исправляет гимнастика, благодаря растяжке и закачке мышц плечевого пояса, спины и пресса.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center"/>
        <w:rPr>
          <w:sz w:val="28"/>
          <w:szCs w:val="28"/>
        </w:rPr>
      </w:pPr>
      <w:r w:rsidRPr="00274712">
        <w:rPr>
          <w:b/>
          <w:bCs/>
          <w:sz w:val="28"/>
          <w:szCs w:val="28"/>
        </w:rPr>
        <w:t>Моральные качества</w:t>
      </w:r>
    </w:p>
    <w:p w:rsidR="00274712" w:rsidRPr="00274712" w:rsidRDefault="00274712" w:rsidP="00274712">
      <w:pPr>
        <w:pStyle w:val="a4"/>
        <w:shd w:val="clear" w:color="auto" w:fill="FFFFFF"/>
        <w:spacing w:before="0" w:beforeAutospacing="0" w:after="336" w:afterAutospacing="0" w:line="360" w:lineRule="auto"/>
        <w:jc w:val="both"/>
        <w:rPr>
          <w:sz w:val="28"/>
          <w:szCs w:val="28"/>
        </w:rPr>
      </w:pPr>
      <w:r w:rsidRPr="00274712">
        <w:rPr>
          <w:sz w:val="28"/>
          <w:szCs w:val="28"/>
        </w:rPr>
        <w:t xml:space="preserve">        </w:t>
      </w:r>
      <w:proofErr w:type="gramStart"/>
      <w:r w:rsidRPr="00274712">
        <w:rPr>
          <w:sz w:val="28"/>
          <w:szCs w:val="28"/>
        </w:rPr>
        <w:t xml:space="preserve">Гимнастика – очень сложный вид спорта, который требует внимательности, дисциплинированности, трудолюбия, целеустремленности, </w:t>
      </w:r>
      <w:proofErr w:type="spellStart"/>
      <w:r w:rsidRPr="00274712">
        <w:rPr>
          <w:sz w:val="28"/>
          <w:szCs w:val="28"/>
        </w:rPr>
        <w:t>стрессоустойчивости</w:t>
      </w:r>
      <w:proofErr w:type="spellEnd"/>
      <w:r w:rsidRPr="00274712">
        <w:rPr>
          <w:sz w:val="28"/>
          <w:szCs w:val="28"/>
        </w:rPr>
        <w:t xml:space="preserve"> и, безусловно, больших физических затрат.</w:t>
      </w:r>
      <w:proofErr w:type="gramEnd"/>
      <w:r w:rsidRPr="00274712">
        <w:rPr>
          <w:sz w:val="28"/>
          <w:szCs w:val="28"/>
        </w:rPr>
        <w:t xml:space="preserve"> Но при этом, правильный подход при построении занятий по гимнастике позволяет </w:t>
      </w:r>
      <w:r w:rsidRPr="00274712">
        <w:rPr>
          <w:sz w:val="28"/>
          <w:szCs w:val="28"/>
        </w:rPr>
        <w:lastRenderedPageBreak/>
        <w:t>сделать этот процесс для детей интересным и приносящим положительные эмоции. Когда дети получают яркие впечатления и самоутверждение, они не замечают трудностей. Именно в этот момент у них формируется любовь к спорту и уверенность в себе. Как правило, это происходит в раннем детстве, когда их отдают на гимнастику. Эти моральные качества пригодятся им абсолютно в любом виде спорта, куда после гимнастики они пойдут уже психологически подготовленными.</w:t>
      </w:r>
    </w:p>
    <w:p w:rsidR="00274712" w:rsidRPr="00274712" w:rsidRDefault="00274712" w:rsidP="00274712">
      <w:pPr>
        <w:rPr>
          <w:rFonts w:ascii="Times New Roman" w:hAnsi="Times New Roman" w:cs="Times New Roman"/>
          <w:sz w:val="28"/>
          <w:szCs w:val="28"/>
        </w:rPr>
      </w:pPr>
    </w:p>
    <w:p w:rsidR="00274712" w:rsidRPr="00274712" w:rsidRDefault="00274712" w:rsidP="0027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747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Специальные упражнения гимнастического типа для футболистов.</w:t>
        </w:r>
      </w:hyperlink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</w:rPr>
        <w:br/>
      </w:r>
      <w:r w:rsidRPr="002747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Упражнения со скакалкой</w:t>
      </w: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 хорошо укрепляют мышцы всего тела, особенно ног, повышают состояние общей тренированности и выносливости.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Веревка для скакалки должна быть толщиной в палец и длиной 2—2,5 м. Концы скакалки обматывают тонким шпагатом для того, чтобы они не расплетались.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Необходимая длина скакалки определяется следующим образом: занимающимся, став на скакалку, расставляет ноги на ширину плеч, затем ставит руки, держащие концы веревки, локтями на бедра, держа предплечья горизонтально. Туго натянутая в этом положении скакалка соответствует необходимой длине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При прыжках скакалка вращается главным образом за счет кистей, меньше за счет движений локтевого сустава.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В плечевом суставе движение незначительно.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Большое значение при упражнениях имеет правильная осанка. Нельзя сгибаться, опускать голову.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со скакалкой должны быть включены в большинство проводимых уроков.                          Кроме того, скакалка может служить прекрасным средством для ежедневной индивидуальной зарядки. Обучение прыжкам со скакалкой начинается с выработки правильного, ритмичного ее вращения. Для первых занятий продолжительность непрерывного выполнения упражнений — не более 1 минуты. Каждые 2 — 3 замятия </w:t>
      </w: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прибавляется по 1/2 минуты с тем, чтобы дойти до 5-минутного беспрерывного выполнения при 115 — 120 вращениях скакалки в минуту.</w:t>
      </w:r>
    </w:p>
    <w:p w:rsidR="00274712" w:rsidRPr="00274712" w:rsidRDefault="00274712" w:rsidP="002747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упражнений со скакалкой надо обязательно пробежать метров 70 — 100 в размеренном, медленно снижающемся темпе, переходящем в ходьбу.</w:t>
      </w:r>
    </w:p>
    <w:p w:rsidR="00274712" w:rsidRPr="00274712" w:rsidRDefault="00274712" w:rsidP="00274712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</w:rPr>
        <w:br/>
      </w:r>
      <w:r w:rsidRPr="002747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Примерные упражнения со скакалкой: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Прыжки одновременно с обеих ног. </w:t>
      </w:r>
      <w:proofErr w:type="gram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Упражняющийся стоит на носках, ноги выпрямлены; при прыжках колени не сгибаются и все движение производится за счет голеностопных суставов; скакалка идет сзади вперед.</w:t>
      </w:r>
      <w:proofErr w:type="gram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Прыжки вперед или на месте.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2. То же упражнение, но скакалка идет спереди назад.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же упражнение, но скакалка идет с левой стороны </w:t>
      </w:r>
      <w:proofErr w:type="spell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направую</w:t>
      </w:r>
      <w:proofErr w:type="spell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наоборот). 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3. Прыжки в этом случае производятся боком, но обе ноги переходят через скакалку одновременно.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4. Прыжки с обеих ног: ноги в момент перепрыгивания сгибаются в коленях назад до прямого угла.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5. То же упражнение, но ноги подтягиваются вперед до горизонтального положения бедра.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6. При прыжке упражняющийся делает в воздухе поворот на четверть или даже на полкруга.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Прыжки на одной ноге: упражняющийся сгибает одну ногу либо назад, либо вперед и, стоя на носке выпрямленной другой ноги, начинает прыжки, причем может вращать скакалку либо </w:t>
      </w:r>
      <w:proofErr w:type="spell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спереди-назад</w:t>
      </w:r>
      <w:proofErr w:type="spell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</w:t>
      </w:r>
      <w:proofErr w:type="spell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сзади-наперед</w:t>
      </w:r>
      <w:proofErr w:type="spellEnd"/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8. Прыжки на одной ноге с попеременным чередованием ног на каждой ноге делать по два, три, четыре прыжка, затем переходить на другую ногу.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9. Прыжки на обеих ногах, причем ноги переходят через скакалку последовательно: одну ногу выставляют на шаг вперед (обе ноги выпрямлены и стоят на носках); скакалка проходит сзади вперед, либо спереди назад. Ноги последовательно переступают через скакалку.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10. Прыжки с попеременным выставлением ноги по диагонали </w:t>
      </w:r>
      <w:proofErr w:type="spell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вперед-влево</w:t>
      </w:r>
      <w:proofErr w:type="spell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вперед-вправо</w:t>
      </w:r>
      <w:proofErr w:type="spell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(ноги выставляют не более</w:t>
      </w:r>
      <w:proofErr w:type="gram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на ступню).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11. Тоже упражнение, но ноги делают широкие шаги.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12. Два оборота скакалки за один прыжок.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13. Ноги стоят в боксерской стойке, при прыжке в воздухе ноги меняются местами.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14. Бег на месте со скакалкой. То же с высоким подниманием колен.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15. Бег спиной вперед, скакалка идет сверху к пяткам.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16. Бег со скакалкой: а) частыми мелкими шагами, 6) длинными стелющимися шагами, в) по зигзагообразным и дугообразным направлениям.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17. Прыжки в приседе, с укороченной скакалкой.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18. Прыжки на одной ноге с «</w:t>
      </w:r>
      <w:proofErr w:type="spell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междускоками</w:t>
      </w:r>
      <w:proofErr w:type="spellEnd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». В момент, когда скакалка проходит над головой, производится небольшой прыжок с меньшей энергией, нежели при прыжке через скакалку.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proofErr w:type="gramStart"/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Сочетания прыжков в различных комбинациях, например: четыре прыжка на левой ноге, четыре прыжка на правой, четыре прыжка на двух ногах, четыре прыжка с переменой ног в воздухе.</w:t>
      </w:r>
      <w:proofErr w:type="gramEnd"/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12">
        <w:rPr>
          <w:rFonts w:ascii="Times New Roman" w:hAnsi="Times New Roman" w:cs="Times New Roman"/>
          <w:sz w:val="28"/>
          <w:szCs w:val="28"/>
          <w:shd w:val="clear" w:color="auto" w:fill="FFFFFF"/>
        </w:rPr>
        <w:t>20. Прыжки со скакалкой через препятствия (гимнастическая скамейка), набивной мяч.</w:t>
      </w:r>
    </w:p>
    <w:p w:rsidR="00274712" w:rsidRPr="00274712" w:rsidRDefault="00274712" w:rsidP="00274712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712" w:rsidRPr="00274712" w:rsidRDefault="00274712" w:rsidP="002747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712" w:rsidRPr="0027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712"/>
    <w:rsid w:val="0027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7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4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tballtrainer.ru/physic/9-specialnye-uprazhneniya-gimnasticheskogo-tipa.html" TargetMode="External"/><Relationship Id="rId5" Type="http://schemas.openxmlformats.org/officeDocument/2006/relationships/hyperlink" Target="https://www.europegym.ru/upload/medialibrary/articles/lvfkb.jpg" TargetMode="External"/><Relationship Id="rId4" Type="http://schemas.openxmlformats.org/officeDocument/2006/relationships/hyperlink" Target="https://www.europegym.ru/upload/medialibrary/articles/7269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2020-05-19T11:15:00Z</dcterms:created>
  <dcterms:modified xsi:type="dcterms:W3CDTF">2020-05-19T11:16:00Z</dcterms:modified>
</cp:coreProperties>
</file>