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D1" w:rsidRPr="001016D1" w:rsidRDefault="001016D1" w:rsidP="001016D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6D1">
        <w:rPr>
          <w:rFonts w:ascii="Times New Roman" w:hAnsi="Times New Roman" w:cs="Times New Roman"/>
          <w:b/>
          <w:sz w:val="28"/>
          <w:szCs w:val="28"/>
        </w:rPr>
        <w:t>Занятие 19</w:t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6D1">
        <w:rPr>
          <w:rFonts w:ascii="Times New Roman" w:hAnsi="Times New Roman" w:cs="Times New Roman"/>
          <w:b/>
          <w:sz w:val="28"/>
          <w:szCs w:val="28"/>
        </w:rPr>
        <w:t>История Нижегородского футбола</w:t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16D1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клуба ФК Волга (Нижний Новгород)</w:t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16D1">
        <w:rPr>
          <w:rFonts w:ascii="Times New Roman" w:eastAsia="Times New Roman" w:hAnsi="Times New Roman" w:cs="Times New Roman"/>
          <w:sz w:val="28"/>
          <w:szCs w:val="28"/>
        </w:rPr>
        <w:br/>
      </w:r>
      <w:r w:rsidRPr="001016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Происхождение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br/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Pr="001016D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3095" cy="1797050"/>
            <wp:effectExtent l="19050" t="0" r="1905" b="0"/>
            <wp:docPr id="1" name="Рисунок 1" descr="http://jackus-soccer.ucoz.ru/_pu/0/998824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ackus-soccer.ucoz.ru/_pu/0/9988246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История «Волги» любопытна тем, что клуб изначально был создан как профессиональная футбольная команда на базе горьковских коллективов «Торпедо» и «Ракета». А в середине своего пути более пятнадцати лет под разными названиями клуб существовал только на любительском уровне. Подобно лондонским футбольным клубам, «бело-синие» являются примером команды, изначально имевшей локальное районное происхождение в большом городе. Малая родина «Волги» — Сормово (крупный промышленный район Нижнего Новгорода).</w:t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1016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Команда судостроителей</w:t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8F8F8"/>
        </w:rPr>
      </w:pP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       С момента создания в 1963 году и до закрытия профессиональной команды в 1984 году футбольный клуб «Волга» (Горький) являлся частью спортивного клуба «Красное Сормово», который, в свою очередь, работал как подразделение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сормовского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судостроительного завода. Фактически это была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сормовская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заводская команда со своей системой подготовки футболистов. На нижнем уровне в СК «Красное Сормово» играли любительские коллективы, а на верхней ступени располагался профессиональный футбольный клуб «Волга», получавший из низших команд лучших доморощенных футболистов. Интересно, что собственной эмблемы у горьковской «Волги» не было, и команда выступала под эмблемой СК «Красное Сормово», которая представляла собой изображение судна на воздушных крыльях «Ракета». Цвета эмблемы – красно-бело-синие.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        В первом же своем сезоне 1963 года горьковская «Волга» добилась права выступать в высшей лиге чемпионата СССР. Из игроков «Волги» того периода в России наиболее известны Борис Игнатьев и Геннадий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Костылев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 По итогам сезона-1964 «Волга» должна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была сохранить прописку в элите. Однако по окончании чемпионата футбольные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функционеры придумали 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переигровку за место в высшей лиге. В матче с «Торпедо»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8F8F8"/>
        </w:rPr>
        <w:t xml:space="preserve"> (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Кутаиси) сильнее оказались грузинские футболисты, а «волжане» вернулись в первую лигу.</w:t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16D1">
        <w:rPr>
          <w:rFonts w:ascii="Times New Roman" w:eastAsia="Times New Roman" w:hAnsi="Times New Roman" w:cs="Times New Roman"/>
          <w:sz w:val="28"/>
          <w:szCs w:val="28"/>
        </w:rPr>
        <w:br/>
      </w:r>
      <w:r w:rsidRPr="001016D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20590" cy="3242945"/>
            <wp:effectExtent l="19050" t="0" r="3810" b="0"/>
            <wp:docPr id="2" name="Рисунок 2" descr="http://jackus-soccer.ucoz.ru/_pu/0/29298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ackus-soccer.ucoz.ru/_pu/0/292985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32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1016D1">
        <w:rPr>
          <w:rFonts w:ascii="Times New Roman" w:eastAsia="Times New Roman" w:hAnsi="Times New Roman" w:cs="Times New Roman"/>
          <w:sz w:val="28"/>
          <w:szCs w:val="28"/>
        </w:rPr>
        <w:br/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       После неудачи в высшей лиге горьковские власти и новые руководители судостроительного предприятия заметно охладели к команде. Как результат — с 1965 по 1984 год горьковская «Волга» выступала только в первой и второй лигах советского футбольного чемпионата.</w:t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В конце 1984 года «Волга» как профессиональный клуб была расформирована, перешла в разряд любительских команд и продолжила играть лишь как коллектив завода «Красное Сормово» под одноименным названием в чемпионате области. К слову, тренером «Красного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Сормова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» в то время являлся Владимир Зиновьев, а одним из игроков – Валерий Мочалов, </w:t>
      </w:r>
      <w:proofErr w:type="gram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работающие</w:t>
      </w:r>
      <w:proofErr w:type="gram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в системе нашего клуба и по сей день.</w:t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1016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Возрождение с нуля</w:t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В 1993 году в период кризиса промышленности спортивный клуб «Красное Сормово» был переведен из ведомства судостроительного завода под крыло администрации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Сормовского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района и получил название «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Сормович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». </w:t>
      </w:r>
      <w:proofErr w:type="gram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В новую структуру перешли и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тренеры бывшего СК «Красное Сормово».</w:t>
      </w:r>
      <w:proofErr w:type="gram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В 1993 году один из них — Владимир Зиновьев — создал команду мальчишек 1982 года рождения и в тренерском тандеме с Валерием Мочаловым к 1998 году вырастил из нее юношескую команду. Отметим, что все воспитанники той команды Зиновьева и Мочалова затем вышли на уровень профессиональных футболистов и стали основой возрожденного клуба. Из той команды в нынешнем составе нижегородской «Волги» 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выступает защитник Дмитрий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Айдов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1016D1">
        <w:rPr>
          <w:rFonts w:ascii="Times New Roman" w:eastAsia="Times New Roman" w:hAnsi="Times New Roman" w:cs="Times New Roman"/>
          <w:sz w:val="28"/>
          <w:szCs w:val="28"/>
        </w:rPr>
        <w:br/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В 1998 году еще любительская команда «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Сормович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» получила спонсорскую поддержку от сети магазинов бытовой техники и была названа именем спонсора — «Электроника». Профессиональный статус ФК «Электроника» получил в 2000 году, а с 2001 по 2004 год под этим именем клуб уже играл во второй лиге чемпионата России.</w:t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1016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Возвращение к истокам</w:t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В 2004 году длинный этап возрождения команды с нуля завершился.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Сормовскому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клубу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под началом тренеров Зиновьева и Мочалова было возвращено исконное название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«Волга», под которым она прошла путь от второй лиги до </w:t>
      </w:r>
      <w:proofErr w:type="spellStart"/>
      <w:proofErr w:type="gram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премьер-лиги</w:t>
      </w:r>
      <w:proofErr w:type="spellEnd"/>
      <w:proofErr w:type="gram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Российского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футбола. В период с 2004 по 2006 год клуб фактически содержался на средства своего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тогдашнего руководителя Александра Коняшина.</w:t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1016D1">
        <w:rPr>
          <w:rFonts w:ascii="Times New Roman" w:eastAsia="Times New Roman" w:hAnsi="Times New Roman" w:cs="Times New Roman"/>
          <w:sz w:val="28"/>
          <w:szCs w:val="28"/>
        </w:rPr>
        <w:br/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    В 2007 году «Волга» получила поддержку Правительства Нижегородской области и с этого момента является областной командой. Уже после перехода «Волги» под крыло областной власти Александр Коняшин продолжал руководить клубом вплоть до конца 2009 года.</w:t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1016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Рывок в элиту</w:t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          В новой истории «Волги» поворотным стал сезон 2008 года. По его итогам «Волга» под руководством главного тренера Сергея Петренко вышла из второй лиги в первый дивизион. Тогда же Губернатором Нижегородской области Валерием Шанцевым была озвучена задача выхода в </w:t>
      </w:r>
      <w:proofErr w:type="spellStart"/>
      <w:proofErr w:type="gram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премьер-лигу</w:t>
      </w:r>
      <w:proofErr w:type="spellEnd"/>
      <w:proofErr w:type="gram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за два года. Так и произошло.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br/>
        <w:t>В сезоне-2008, будучи лидером второго дивизиона, нижегородцы обыграли в Кубке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России представителя </w:t>
      </w:r>
      <w:proofErr w:type="spellStart"/>
      <w:proofErr w:type="gram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премьер-лиги</w:t>
      </w:r>
      <w:proofErr w:type="spellEnd"/>
      <w:proofErr w:type="gram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раменский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«Сатурн». Отыгравшись в основное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время, «бело-синие» оказались сильнее в серии пенальти. В следующей стадии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«волжане» отправились в Томск, где отыграли у «Томи» преимущество в два мяча, но в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послематчевой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"лотерее" на этот раз уступили.</w:t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2009 год команда Сергея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Передни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и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Хазрета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Дышекова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в статусе дебютанта с ходу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завершила на четвертом месте в первом дивизионе, а уже в 2010 году со второго места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вышла в </w:t>
      </w:r>
      <w:proofErr w:type="spellStart"/>
      <w:proofErr w:type="gram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премьер-лигу</w:t>
      </w:r>
      <w:proofErr w:type="spellEnd"/>
      <w:proofErr w:type="gram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 Выполнение этой задачи связано с именами президента клуба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Алексея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Гойхмана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и главного тренера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Омари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Тетрадзе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По ходу сезона 2011-2012 гг. в клубе произошли большие изменения. Руководителем «Волги» стал Сергей Анисимов, а главным тренером – Дмитрий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Черышев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Сезон «бело-синие» завершили на 14-м месте в РПЛ, а затем через стыковые матчи с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земляками из ФК «Нижний Новгород» 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подтвердили статус главной команды города и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участника элитного дивизиона России.</w:t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       В том сезоне нижегородцы установили свое лучшее достижение в Кубке страны, остановившись в шаге от финала, обыграв по очереди «Шинник», «Спартак» и «Терек». Последние два матча отличались особым драматизмом, так как соперникам не хватало 90 минут для выявления победителя. В полуфинале нижегородцы уступили столичному «Динамо», пропустив два мяча в концовке поединка.</w:t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По окончании сезона-2011/2012 тренерский штаб «Волги» возглавил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Гаджи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Гаджиев, а его помощником назначен Андрей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Канчельскис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 После закрытия футбольного клуба «Нижний Новгород» на базе «Волги» произошло объединение человеческих ресурсов двух нижегородских команд. Спортивным директором «Волги» назначен один из руководителей «Нижнего Новгорода», известный российский арбитр Игорь Егоров. В главную команду «Волги» пришла группа игроков, выступавших ранее за «горожан», а в штаб молодежной команды «бело-синих» перешли специалисты, также ранее работавшие в структуре «Нижнего Новгорода».</w:t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       Отдельно стоит отметить людей, прошедших с нашей командой сложный путь из второй лиги в элиту. </w:t>
      </w:r>
      <w:proofErr w:type="gram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Это Владимир Зиновьев (ныне – руководитель программы развития молодежного футбола ФК «Волга»), Валерий Мочалов (исполнительный директор клуба), Олег Максимов (тренер), Александр Тришин (начальник команды), Сергей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Козунов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(пресс-атташе), Валерий Степанов (администратор команды), Илья Козлов (технический директор), Андрей Казаков (технический администратор).</w:t>
      </w:r>
      <w:proofErr w:type="gram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В составе «Волги» на данный момент играют двое воспитанников клуба – Андрей Буйволов и Дмитрий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Айдов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 Не чужой человек для «бело-синих» и Илья Максимов. С 6 до 12 лет он занимался в «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Сормовиче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», а в 13-летнем возрасте перешел в школу столичного «Спартака», сразу став капитаном команды «красно-белых» 1987 года рождения.</w:t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Сезон-2012/2013 для истории клуба становится лишь третьим выступлением в высшем дивизионе. Вместе с тем, «Волга» впервые в своей истории два сезона подряд входит в число лучших команд страны. В 2013 году наш футбольный клуб отметит 50-летний юбилей.</w:t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1016D1">
        <w:rPr>
          <w:rFonts w:ascii="Times New Roman" w:eastAsia="Times New Roman" w:hAnsi="Times New Roman" w:cs="Times New Roman"/>
          <w:sz w:val="28"/>
          <w:szCs w:val="28"/>
        </w:rPr>
        <w:br/>
      </w:r>
      <w:r w:rsidRPr="001016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У истоков</w:t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       Колыбелью нижегородской «Волги» было Сормово, куда футбол пришел еще в начале ХХ века. В те далекие времена на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Нижегородчине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не было ни хороших мячей, ни экипировки, ни нормальных площадок для игры. </w:t>
      </w:r>
      <w:proofErr w:type="spellStart"/>
      <w:proofErr w:type="gram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Сормовичи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в ту пору обладали лучшим «стадионом» в Нижнем и его окрестностях.</w:t>
      </w:r>
      <w:proofErr w:type="gram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Площадка на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Мышьяковке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Марьиной Гривы хоть и была неровной, но зато травяной и без камней, ям и ухабов, которых было предостаточно на других полях.</w:t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br/>
      </w:r>
    </w:p>
    <w:p w:rsidR="001016D1" w:rsidRPr="001016D1" w:rsidRDefault="001016D1" w:rsidP="00101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16D1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63135" cy="2934335"/>
            <wp:effectExtent l="19050" t="0" r="0" b="0"/>
            <wp:docPr id="9" name="Рисунок 9" descr="http://jackus-soccer.ucoz.ru/_pu/0/31755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jackus-soccer.ucoz.ru/_pu/0/317553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Один из первых составов</w:t>
      </w:r>
    </w:p>
    <w:p w:rsidR="001016D1" w:rsidRPr="001016D1" w:rsidRDefault="001016D1" w:rsidP="00101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16D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Поначалу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</w:rPr>
        <w:t>сормовские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 футболисты находились на вторых ролях, уступая в мастерстве командам Нижнего Новгорода (верхней части города) и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</w:rPr>
        <w:t>канавинцам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. Но футбол с каждым годом пользовался все большей и большей популярностью у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</w:rPr>
        <w:t>сормовской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 молодежи. В 1922 году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</w:rPr>
        <w:t>сормовичи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 выиграли Кубок клуба «Волгарь», разгромив в финале непобедимых доселе нижегородцев — 5:1. А в следующем году СКС (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</w:rPr>
        <w:t>Сормовский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 клуб спорта) одержал победу в осеннем розыгрыше Кубка Большого Нижнего Новгорода.</w:t>
      </w:r>
    </w:p>
    <w:p w:rsidR="001016D1" w:rsidRPr="001016D1" w:rsidRDefault="001016D1" w:rsidP="00101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         В 1924 году по инициативе наркома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</w:rPr>
        <w:t>Подвойского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 произошла реформа в спортивном хозяйстве страны. Были ликвидированы клубы, существовавшие еще до революции 1917 года. Весь спорт был переведен на предприятия. Большинство футболистов СКС перешли в команду «Металлист». Тогда же стало проводиться и отдельное от всего Нижнего Новгорода первенство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</w:rPr>
        <w:t>Сормова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. В конце 20-х — начале 30-х годов ХХ столетия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</w:rPr>
        <w:t>сормовские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 футболисты В.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</w:rPr>
        <w:t>Снопков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</w:rPr>
        <w:t>, В. Куров, М. Тарасов, М. Соколов и А. Ильичев неизменно входили в различные сборные города.</w:t>
      </w:r>
    </w:p>
    <w:p w:rsidR="001016D1" w:rsidRPr="001016D1" w:rsidRDefault="001016D1" w:rsidP="00101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        В 1937 году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</w:rPr>
        <w:t>сормовский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 «Судостроитель» был включен во второй розыгрыш Кубка СССР. И сразу же в 1/64 финала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</w:rPr>
        <w:t>сормовичам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 противостоял серьезный соперник, один из сильнейших клубов страны — столичный «Спартак». Москвичи в том матче одержали победу со счетом 3:0, а героем встречи стал вратарь «Судостроителя» В. Панкратов, спасший свою команду от разгрома.</w:t>
      </w:r>
    </w:p>
    <w:p w:rsidR="001016D1" w:rsidRPr="001016D1" w:rsidRDefault="001016D1" w:rsidP="00101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     В 40-е годы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сормовская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команда, поменяв название на «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Дзержинец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», не раз выступала в зональных турнирах первенства РСФСР, правда, без особых успехов.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     Переломным в судьбе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сормовского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футбола стал 1954 год. Руководство завода «Красное Сормово» поставило задачу перед известным в Горьком тренером Георгием Сергеевичем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Штыровым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сделать из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сормовского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«Авангарда» классную команду. В 1955 году в зональном турнире 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первенства РСФСР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авангардовцы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заняли второе место, отстав от победителя — ижевского «Зенита» — всего на два очка.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В следующем сезоне наставником «Авангарда» был назначен Василий Иванович Жарков — столичный тренер, представитель футбольной династии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Жарковых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, защищавших цвета московского «Торпедо» в 40-е — 50-е годы. Василию Ивановичу удалось сплотить коллектив, вдохнув в его игру новые идеи. И результат не заставил себя долго ждать. Триумфально пройдя весь сезон,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сормовский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«Авангард» стал чемпионом РСФСР и добился права играть в классе «Б» первенства СССР.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       Чемпионами РСФСР 1956 года стали: вратари Геннадий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Зимняков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и Рудольф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Чуплыгин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; полевые игроки Валентин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Муреев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, Александр Тарасов, Алексей Соломатин, Юрий Князев, Виктор Старцев, Александр Капитанов, Альберт Елизаров, Валерий Смирнов, Валентин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Сысалов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, Борис Шипунов, Лев Попов, Георгий Доронин, Василий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Угланов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, Лев Титов, Юрий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Боярсков</w:t>
      </w:r>
      <w:proofErr w:type="spellEnd"/>
    </w:p>
    <w:p w:rsidR="001016D1" w:rsidRPr="001016D1" w:rsidRDefault="001016D1" w:rsidP="00101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.      В 1957 году «Авангард» дошел до четвертьфинала Кубка СССР. Это достижение является доселе непревзойденным для команд нашей области. На пути к четвертьфиналу «Авангард» выбил из борьбы два клуба класса «А» — кишиневский «Буревестник» и минский «Спартак». А затем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авангардовцы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уступили на стадии ¼ финала обладателю Кубка СССР того сезона столичному «Локомотиву» со счетом 2:5. За «железнодорожников» выступали такие выдающиеся мастера, как Владимир Маслаченко, Евгений Рогов, Юрий Ковалев, Виктор Ворошилов, Валентин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Бубукин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и Виктор Соколов. У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сормовичей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же в этом матче не играл столп обороны Валентин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Муреев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 Тем не менее, после первого тайма счет был 2:2. И только после перерыва, забив три безответных гола, столичные футболисты склонили-таки чашу весов в свою сторону.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       С 1958 по 1962 год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сормовский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футбол представляла команда «Ракета» (она получила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такое название в честь первенца судов на подводных крыльях, которые выпускал завод «Красное Сормово»), выступавшая в классе «Б». Лучший результат — 4 место в 1960 году. Перед началом этого сезона «Ракету» возглавил новый старший тренер Владимир Григорьевич Гринин — родной брат известного нападающего послевоенного ЦДКА Алексея Гринина. Новый наставник привез с собой группу футболистов. Наиболее ценное приобретение — вратарь Б.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Бороненков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, ставший настоящим героем сезона. Борис отразил четыре пенальти!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        Процесс комплектования в «Ракете» в тот год затянулся. Во втором круге были приглашены опытные нападающие А. Савин из горьковского «Торпедо» и Н. Ефимов из ивановского «Текстильщика». Оба имели опыт выступлений за команды класса «А». В том сезоне «Ракета» удачно играла с лидерами и теряла очки с аутсайдерами. Это не позволило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сормовичам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подняться выше четвертого места.</w:t>
      </w:r>
    </w:p>
    <w:p w:rsidR="001016D1" w:rsidRPr="001016D1" w:rsidRDefault="001016D1" w:rsidP="00101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Перед сезоном 1962 года «Ракету» возглавил И.В.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Золотухин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, ранее плодотворно </w:t>
      </w:r>
      <w:proofErr w:type="gram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работавший</w:t>
      </w:r>
      <w:proofErr w:type="gram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с ижевским «Зенитом». С собой из Ижевска он привез А. Воробьева, Б. Игнатьева и Н.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Алексютина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. Также были приглашены В.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Арбутов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из минской «Беларуси», В. Калугин из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павловского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«Торпедо», Г.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Силкин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из ЦСК МО, Н. Михалев из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ногинского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«Труда», Г. Давыдов из ленинградского «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Адмиралтейца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». В ходе сезона были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дозаявлены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Г.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Широчкин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из калининградской «Балтики» и В.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Бреднев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из куйбышевских «Крыльев Советов».</w:t>
      </w:r>
    </w:p>
    <w:p w:rsidR="001016D1" w:rsidRPr="001016D1" w:rsidRDefault="001016D1" w:rsidP="00101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В тот год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Золотухин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по существу создавал новую команду, костяк которой составил в следующем сезоне основу горьковской «Волги».</w:t>
      </w:r>
    </w:p>
    <w:p w:rsidR="001016D1" w:rsidRPr="001016D1" w:rsidRDefault="001016D1" w:rsidP="00101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1016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«Волга» (Горький)</w:t>
      </w:r>
    </w:p>
    <w:p w:rsidR="001016D1" w:rsidRPr="001016D1" w:rsidRDefault="001016D1" w:rsidP="00101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         Команда «Волга» (Горький) была создана в 1963 году в результате слияния двух клубов: «Торпедо» и «Ракеты». Ранее она представляла завод «Красное Сормово» (ДСО «Труд»).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br/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16D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6652" cy="2165626"/>
            <wp:effectExtent l="19050" t="0" r="0" b="0"/>
            <wp:docPr id="10" name="Рисунок 10" descr="http://jackus-soccer.ucoz.ru/_pu/0/73597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jackus-soccer.ucoz.ru/_pu/0/735977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503" cy="216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6D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«Волга» (Горький) - 60-е годы.</w:t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1016D1">
        <w:rPr>
          <w:rFonts w:ascii="Times New Roman" w:eastAsia="Times New Roman" w:hAnsi="Times New Roman" w:cs="Times New Roman"/>
          <w:sz w:val="28"/>
          <w:szCs w:val="28"/>
        </w:rPr>
        <w:br/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В первый же сезон своей жизнедеятельности «Волга» завоевала путевку из второй группы класса «А» в высшую лигу. Со старта сезона волжане включились в борьбу за лидерство и сумели выступить достойно. Зрительский интерес ко второй группе класса «А» был настолько высок, что по многочисленным просьбам футбольных болельщиков ключевой матч «Волга» (Горький) — «Шинник» (Ярославль) даже транслировался по центральному телевидению.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Сормовичи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не </w:t>
      </w:r>
      <w:proofErr w:type="gram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сплоховали</w:t>
      </w:r>
      <w:proofErr w:type="gram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перед всесоюзной аудиторией, разгромив соперников со счетом 3:0. А в итоге именно клубы из Ярославля и Горького завоевали путевки в первую группу класса «А», которая впоследствии получила название высшей лиги.</w:t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</w:t>
      </w:r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Сезон, проведенный «Волгой» в высшем футбольном обществе, прошел под знаком нелепых ошибок и фатального невезения. Судьба нашей команды решалась в дополнительном матче за 13 место с кутаисским «Торпедо» в Ташкенте в конце ноября. У грузинской команды в сборную был вызван вратарь Р.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</w:rPr>
        <w:t>Урушадзе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, и федерация футбола, чтобы «уравнять силы» команд, позволила торпедовцам на выбор убрать из состава «Волги» любого игрока. В итоге те «разрушили» нашу линию нападения, выбрав Г. Забелина. Матч завершился победой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</w:rPr>
        <w:t>кутаисцев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 со счетом 4:2, а «Волга» потеряла место </w:t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16D1">
        <w:rPr>
          <w:rFonts w:ascii="Times New Roman" w:eastAsia="Times New Roman" w:hAnsi="Times New Roman" w:cs="Times New Roman"/>
          <w:sz w:val="28"/>
          <w:szCs w:val="28"/>
        </w:rPr>
        <w:lastRenderedPageBreak/>
        <w:t>в первой группе класса «А».</w:t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            Впоследствии «Волга» занимала 4 место в сезоне 1968 года во второй группе класса «А» (аналог нынешнего первого дивизиона) и трижды (в 1971, 1972 и 1974 годах) становилась бронзовым призером зональных турниров второй лиги. Горьковчане принимали участие в союзных первенствах вплоть до сезона 1984 года.</w:t>
      </w:r>
      <w:r w:rsidRPr="001016D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  <w:r w:rsidRPr="001016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8F8F8"/>
        </w:rPr>
        <w:br/>
      </w:r>
      <w:r w:rsidRPr="001016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«Электроника» (Нижний Новгород)</w:t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           В 1990 году городу Горькому было возвращено его историческое название — Нижний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Новгород. А вскоре тренером Владимиром Анатольевичем Зиновьевым была организована детская команда «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Сормович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», которая существовала на базе одноименного ДЮСК при администрации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Сормовского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района. Шесть раз юные подопечные Зиновьева пробивались в финалы областных первенств и столько же — становились чемпионами. Кроме того,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сормовские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мальчишки под руководством Зиновьева побеждали в зональных соревнованиях на призы клуба «Кожаный мяч» и в турнирах среди специализированных детских школ. А в 1998 году был образован футбольный клуб «Электроника», основу которого составили ребята из «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Сормовича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». Все в том же в 1998 году юноши «Электроники» заняли 5 место в финальном турнире первенства России в городе Краснодаре, где играли с ребятами на год старше. Решением областного спорткомитета 16 нашим молодым футболистам тогда были присвоены звания кандидатов в мастера спорта.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br/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16D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3135" cy="3317240"/>
            <wp:effectExtent l="19050" t="0" r="0" b="0"/>
            <wp:docPr id="12" name="Рисунок 12" descr="http://jackus-soccer.ucoz.ru/_pu/0/06838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jackus-soccer.ucoz.ru/_pu/0/06838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31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6D1">
        <w:rPr>
          <w:rFonts w:ascii="Times New Roman" w:eastAsia="Times New Roman" w:hAnsi="Times New Roman" w:cs="Times New Roman"/>
          <w:sz w:val="28"/>
          <w:szCs w:val="28"/>
        </w:rPr>
        <w:br/>
        <w:t>«Электроника» (Нижний Новгород) - 90-е годы.</w:t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1016D1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В сезонах 1999 и 2000 годов «Электроника» выступала в первенстве МФС «Приволжье» среди команд третьего дивизиона и со второй попытки заняла почетное третье место в региональном турнире. В 2001 году «Электроника» стала профессиональным клубом и в течение четырех лет представляла наш город во втором дивизионе российского футбола (лучший результат — 6 место в зоне «Поволжье» в 2002 году).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br/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  <w:r w:rsidRPr="001016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«Волга» (Нижний Новгород)</w:t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В конце декабря 2004 года на базе ФК «Электроника» был образован ФК «Волга». Так началась новейшая история нашего футбольного клуба.</w:t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       В сезоне-2005 команда не затерялась в сильной зоне «Урал-Поволжье» второго дивизиона, заняв в ней 6 место из 19 коллективов. А в чемпионате 2006 года «Волга» стала седьмой. Причем во втором круге нижегородцы потерпели всего одно поражение, выдав впечатляющую беспроигрышную серию из 10 матчей подряд. В итоге от четвертого места волжан отделило лишь одно очко. В этих двух сезонах «Волга» стала грозой авторитетов, отобрав наибольшее количество очков у команд, обосновавшихся на пьедестале почета.</w:t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       В ноябре 2006 года сборная зоны «Урал-Поволжье» второго дивизиона под руководством главного тренера «Волги» Владимира Анатольевича Зиновьева заняла почетное второе место в традиционном турнире Кубок ПФЛ «Надежда», проходившем в городе Саранске.</w:t>
      </w:r>
    </w:p>
    <w:p w:rsidR="001016D1" w:rsidRPr="001016D1" w:rsidRDefault="001016D1" w:rsidP="00101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8F8F8"/>
        </w:rPr>
      </w:pP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      В сезоне 2007 года «Волга» до последних туров претендовала на выход в первую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лигу, но в итоге заняла четвертое место в зоне «Урал-Поволжье» второго дивизиона.</w:t>
      </w:r>
    </w:p>
    <w:p w:rsidR="001016D1" w:rsidRPr="001016D1" w:rsidRDefault="001016D1" w:rsidP="00101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В сезоне-2008 под руководством Сергея Анатольевича Петренко ФК «Волга» занял первое место в зоне «Урал-Поволжье» второго дивизиона, а также стал обладателем Кубка ПФЛ — турнира победителей пяти зон второго дивизиона, по спортивному принципу завоевав путевку в первый дивизион российского футбола. В Кубке России «Волга» в драматичном поединке обыграла подмосковный «Сатурн» и лишь </w:t>
      </w:r>
      <w:proofErr w:type="gram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proofErr w:type="gram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⅛ </w:t>
      </w:r>
      <w:proofErr w:type="gram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финала</w:t>
      </w:r>
      <w:proofErr w:type="gram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выбыла из турнира, уступив серии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послематчевых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пенальти ФК «Томь».</w:t>
      </w:r>
    </w:p>
    <w:p w:rsidR="001016D1" w:rsidRPr="001016D1" w:rsidRDefault="001016D1" w:rsidP="00101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     В межсезонье-2008/2009 тренерам удалось сохранить костяк прошлогодней команды и в то же время укрепить состав, пригласив футболистов, прошедших школу первого дивизиона и </w:t>
      </w:r>
      <w:proofErr w:type="spellStart"/>
      <w:proofErr w:type="gram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премьер-лиги</w:t>
      </w:r>
      <w:proofErr w:type="spellEnd"/>
      <w:proofErr w:type="gram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. В частности, из ярославского «Шинника» перешел в «Волгу» воспитанник нижегородского футбола, нападающий Антон </w:t>
      </w:r>
      <w:proofErr w:type="gram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Хазов</w:t>
      </w:r>
      <w:proofErr w:type="gram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, ставший капитаном нашей команды.</w:t>
      </w:r>
    </w:p>
    <w:p w:rsidR="001016D1" w:rsidRPr="001016D1" w:rsidRDefault="001016D1" w:rsidP="00101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8F8F8"/>
        </w:rPr>
      </w:pP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      После отставки Сергея Петренко в июне 2009 года исполняющим обязанности главного тренера «Волги» был назначен Сергей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Передня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 Под его руководством нижегородская команда потерпела лишь два поражения и поднялась с 19-го на 4-е место в турнирной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1016D1">
        <w:rPr>
          <w:rFonts w:ascii="Times New Roman" w:eastAsia="Times New Roman" w:hAnsi="Times New Roman" w:cs="Times New Roman"/>
          <w:sz w:val="28"/>
          <w:szCs w:val="28"/>
        </w:rPr>
        <w:t>таблице.</w:t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1016D1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1016D1">
        <w:rPr>
          <w:rFonts w:ascii="Times New Roman" w:eastAsia="Times New Roman" w:hAnsi="Times New Roman" w:cs="Times New Roman"/>
          <w:sz w:val="28"/>
          <w:szCs w:val="28"/>
        </w:rPr>
        <w:br/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     Дебют «Волги» в первом дивизионе оказался удачным. В 2009 году команда продемонстрировала красивую, зрелищную игру и высокий результат. «Бело-синие» выдали рекордную беспроигрышную серию, которая составила 16 матчей подряд. Кроме того, наши ребята заняли безоговорочное первое место по итогам второго круга и стали четвертой командой первого дивизиона в сезоне-2009.</w:t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     С середины августа 2009 года «Волга» проводит домашние матчи на самом вместительном стадионе Нижнего Новгорода. На «Локомотиве» уложен естественный рулонный газон, выращенный в Московской области и приспособленный к условиям климата средней полосы России. Футбольное поле оснащено системой современного жидкостного подогрева и автоматического полива.</w:t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      В ноябре 2009 года главным тренером «Волги» был назначен известный в российском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футболе специалист Александр Михайлович Побегалов, а в мае 2010 года на «капитанском» мостике его сменил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Омари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Михайлович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Тетрадзе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, который ранее вывел в </w:t>
      </w:r>
      <w:proofErr w:type="spellStart"/>
      <w:proofErr w:type="gram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премьер-лигу</w:t>
      </w:r>
      <w:proofErr w:type="spellEnd"/>
      <w:proofErr w:type="gram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махачкалинский «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Анжи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». Под руководством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Омари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Тетрадзе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нижегородская «Волга» уверенно прошла оставшиеся две трети сезона-2010, заняв по его итогам второе место и обеспечив право выступать </w:t>
      </w:r>
      <w:proofErr w:type="gram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proofErr w:type="gram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российской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премьер-лиге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 Команда одержала самое большое количество крупных побед (10), забила больше всех мячей (62) и потерпела наименьшее количество поражений (5).</w:t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      Лучший бомбардир «Волги» Отар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Марцваладзе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стал автором 21 гола и по этому показателю обошел всех конкурентов в первом дивизионе. Команда повторила беспроигрышную серию предыдущего сезона, состоящую из 16 матчей. Стоит отметить и тот факт, что с момента перехода «бело-синих» на стадион «Локомотив» (а случилось это в августе 2009 года) команда ни разу не потерпела поражение в домашних стенах. В Кубке России «Волга» вновь дошла до 1/8 финала, уступив на этой стадии в гостях московскому «Динамо».</w:t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      </w:t>
      </w:r>
      <w:r w:rsidRPr="001016D1">
        <w:rPr>
          <w:rFonts w:ascii="Times New Roman" w:eastAsia="Times New Roman" w:hAnsi="Times New Roman" w:cs="Times New Roman"/>
          <w:sz w:val="28"/>
          <w:szCs w:val="28"/>
        </w:rPr>
        <w:t>Задачей на сезон-2011/2012, который стал экспериментальным и проводился в течение полутора лет, стало закрепление «Волги» в российской футбольной элите. Для этого команда качественно укрепилась российскими футболистами и легионерами. Первый сезон в элите стал непростым испытанием. Команда потеряла много очков с равными соперниками. В то же время «Волга» уверенно обыграла московское «Динамо» (3:0). «Бело-синие» очень достойно смотрелись в матчах с московскими командами «Локомотив» и ЦСКА, а также с казанским "Рубином" (1:0).</w:t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       По итогам сезона-2011/2012 в </w:t>
      </w:r>
      <w:proofErr w:type="gramStart"/>
      <w:r w:rsidRPr="001016D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gramEnd"/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</w:rPr>
        <w:t>премьер-лиге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 «Волга» выполнила задачу закрепления в высшем дивизионе российского футбола. Заняв 14-е место в чемпионате, «бело-синие» через напряженные стыковые матчи с земляками из ФК «Нижний Новгород» сохранили прописку в </w:t>
      </w:r>
      <w:proofErr w:type="spellStart"/>
      <w:proofErr w:type="gramStart"/>
      <w:r w:rsidRPr="001016D1">
        <w:rPr>
          <w:rFonts w:ascii="Times New Roman" w:eastAsia="Times New Roman" w:hAnsi="Times New Roman" w:cs="Times New Roman"/>
          <w:sz w:val="28"/>
          <w:szCs w:val="28"/>
        </w:rPr>
        <w:t>премьер-лиге</w:t>
      </w:r>
      <w:proofErr w:type="spellEnd"/>
      <w:proofErr w:type="gramEnd"/>
      <w:r w:rsidRPr="001016D1">
        <w:rPr>
          <w:rFonts w:ascii="Times New Roman" w:eastAsia="Times New Roman" w:hAnsi="Times New Roman" w:cs="Times New Roman"/>
          <w:sz w:val="28"/>
          <w:szCs w:val="28"/>
        </w:rPr>
        <w:t>. В Кубке России «Волга» впервые в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истории нижегородского и горьковского футбола дошла до полуфинала Кубка России, обыграв по пути </w:t>
      </w:r>
      <w:r w:rsidRPr="001016D1">
        <w:rPr>
          <w:rFonts w:ascii="Times New Roman" w:eastAsia="Times New Roman" w:hAnsi="Times New Roman" w:cs="Times New Roman"/>
          <w:sz w:val="28"/>
          <w:szCs w:val="28"/>
        </w:rPr>
        <w:lastRenderedPageBreak/>
        <w:t>московский «Спартак» и грозненский «Терек» и лишь в полуфинале уступила в равной борьбе московскому «Динамо».</w:t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        По окончании чемпионата произошло объединение ресурсов двух нижегородских клубов под флагом «Волги». В составе «волжан» появилась группа сильнейших игроков «Нижнего Новгорода», зарекомендовавших себя настоящими бойцами. Это Дмитрий Кудряшов, Сергей Ваганов, Дмитрий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</w:rPr>
        <w:t>Айдов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, Егор Тараканов,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</w:rPr>
        <w:t>Матия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</w:rPr>
        <w:t>Дворнекович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, Дмитрий Полянин и Александр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</w:rPr>
        <w:t>Салугин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</w:rPr>
        <w:t>. Некоторые из этих ребят ранее уже выступали за «Волгу» (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</w:rPr>
        <w:t>Айдов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, Полянин,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</w:rPr>
        <w:t>Салугин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</w:rPr>
        <w:t>, Тараканов). В молодежной команде «Волга» также появились футболисты, тренеры и сотрудники, ранее работавшие в «Нижнем Новгороде».</w:t>
      </w:r>
      <w:r w:rsidRPr="001016D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В межсезонье произошло значительное усиление тренерского штаба основной команды «Волга». На должность главного тренера приглашен опытнейший специалист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</w:rPr>
        <w:t>Гаджи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</w:rPr>
        <w:t>Муслимович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 Гаджиев, успешно работавший в клубах российской </w:t>
      </w:r>
      <w:proofErr w:type="spellStart"/>
      <w:proofErr w:type="gramStart"/>
      <w:r w:rsidRPr="001016D1">
        <w:rPr>
          <w:rFonts w:ascii="Times New Roman" w:eastAsia="Times New Roman" w:hAnsi="Times New Roman" w:cs="Times New Roman"/>
          <w:sz w:val="28"/>
          <w:szCs w:val="28"/>
        </w:rPr>
        <w:t>премьер-лиги</w:t>
      </w:r>
      <w:proofErr w:type="spellEnd"/>
      <w:proofErr w:type="gramEnd"/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, а также различных сборных СССР, СНГ и России. Под руководством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</w:rPr>
        <w:t>Гаджи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 Гаджиева российские клубы «Крылья Советов», «Сатурн» и «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</w:rPr>
        <w:t>Анжи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» добились наивысших результатов в своей истории. Старшим тренером «Волги» назначен Андрей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</w:rPr>
        <w:t>Антанасович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</w:rPr>
        <w:t>Канчельскис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 – в прошлом один из самых титулованных российских футболистов, получивших признание в футбольной Европе. Андрей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</w:rPr>
        <w:t>Канчельскис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 входит в список лучших игроков в истории английского футбольного гранда «Манчестер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</w:rPr>
        <w:t>Юнайтед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</w:rPr>
        <w:t>». Он чемпион Англии, обладатель Кубка Англии, Кубка английской лиги и Суперкубка Европы. Успешно играл в Италии и Шотландии. В последнее время работал главным тренером футбольного клуба «Уфа».</w:t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        В летнее межсезонье «Волга» провела три учебно-тренировочных сбора, в течение которых провела огромную работу по физической, игровой и тактической подготовке. «Бело-синие» сыграли 6 контрольных матчей с командами из Болгарии, Чехии, Румынии и Ирана. В контрольных матчах «Волга» одержала четыре победы, один раз сыграла вничью и потерпела только одно поражение. Общая разница мячей в этих матчах – 10-7. Лучшими бомбардирами межсезонья стали Шота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</w:rPr>
        <w:t>Бибилов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 и новичок команды Алексей Сапогов. На их счету по два гола.</w:t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        2013-й год «Волга» встретила переменами, произошедшими в тренерском штабе. Решение задачи по сохранению места в </w:t>
      </w:r>
      <w:proofErr w:type="spellStart"/>
      <w:proofErr w:type="gramStart"/>
      <w:r w:rsidRPr="001016D1">
        <w:rPr>
          <w:rFonts w:ascii="Times New Roman" w:eastAsia="Times New Roman" w:hAnsi="Times New Roman" w:cs="Times New Roman"/>
          <w:sz w:val="28"/>
          <w:szCs w:val="28"/>
        </w:rPr>
        <w:t>премьер-лиге</w:t>
      </w:r>
      <w:proofErr w:type="spellEnd"/>
      <w:proofErr w:type="gramEnd"/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 было возложено на плечи перспективного наставника Юрия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</w:rPr>
        <w:t>Калитвинцева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</w:rPr>
        <w:t>, в 2009 году выигравшего чемпионат Европы с юношеской сборной Украины (до 19 лет). Кроме того, Юрий Николаевич одно время был ассистентом и исполняющим обязанности главного тренера главной сборной</w:t>
      </w:r>
      <w:r w:rsidRPr="001016D1">
        <w:rPr>
          <w:rFonts w:ascii="Times New Roman" w:eastAsia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Украины. В штаб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</w:rPr>
        <w:t>Калитвинцева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 вошли именитые в прошлом игроки, а ныне специалисты, обладающие необходимым опытом - Геннадий Литовченко и Юрий Ковтун. Кроме того, «Волга» усилилась тренером по физической подготовке и научной группой, поработавшей во многих украинских командах и в национальной сборной страны. Таким образом, тренерский штаб клуба вышел на новый уровень.</w:t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16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В отличие от прошлых сезонов клубу удалось провести обширную селекционную деятельность, которая фактически позволила закрыть все проблемные позиции. В команду были приглашены семь игроков, каждый из которых выступал за свою национальную команду. Молдавский защитник Виталий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</w:rPr>
        <w:t>Бордиян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 - пятикратный бронзовый призер чемпионата Украины, его соотечественник Семен Булгару поиграл не только за лидеров местного футбола - «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</w:rPr>
        <w:t>Зимбру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</w:rPr>
        <w:t>» и «Шериф», но и съездил в Европу, попрактиковавшись в датском «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</w:rPr>
        <w:t>Виборге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». Петр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</w:rPr>
        <w:t>Польчак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 был взят в аренду у грозненского «Терека», ставшего открытием нынешнего сезона, а Валерий Кичин, будучи капитаном молодежной сборной Киргизии, считается самым перспективным игроком этой страны. Не стоит отдельно представлять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</w:rPr>
        <w:t>Адриана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</w:rPr>
        <w:t>Ропотана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, достаточно много поигравшего за московское «Динамо». Еще два футболиста прибыли в «Волгу» из самого прогрессирующего чемпионата Европы - немецкой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</w:rPr>
        <w:t>Бундеслиги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. Голландец Ромео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</w:rPr>
        <w:t>Кастелен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, некогда выступавший за сборную своей страны, играл за «Гамбург», а лидер сборной Беларуси Антон 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</w:rPr>
        <w:t>Путило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 - за «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</w:rPr>
        <w:t>Фрайбург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016D1" w:rsidRPr="001016D1" w:rsidRDefault="001016D1" w:rsidP="001016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        Задача нижегородского коллектива на оставшуюся часть первенства была предельно проста - сохранить место в </w:t>
      </w:r>
      <w:proofErr w:type="spellStart"/>
      <w:proofErr w:type="gramStart"/>
      <w:r w:rsidRPr="001016D1">
        <w:rPr>
          <w:rFonts w:ascii="Times New Roman" w:eastAsia="Times New Roman" w:hAnsi="Times New Roman" w:cs="Times New Roman"/>
          <w:sz w:val="28"/>
          <w:szCs w:val="28"/>
        </w:rPr>
        <w:t>премьер-лиге</w:t>
      </w:r>
      <w:proofErr w:type="spellEnd"/>
      <w:proofErr w:type="gramEnd"/>
      <w:r w:rsidRPr="001016D1">
        <w:rPr>
          <w:rFonts w:ascii="Times New Roman" w:eastAsia="Times New Roman" w:hAnsi="Times New Roman" w:cs="Times New Roman"/>
          <w:sz w:val="28"/>
          <w:szCs w:val="28"/>
        </w:rPr>
        <w:t>. Это удалось сделать, минуя стыковые матчи, так что сезон можно считать априори успешным. За место под солнцем, помимо «Волги», боролись еще пять команд: «Ростов», «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</w:rPr>
        <w:t>Амкар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</w:rPr>
        <w:t xml:space="preserve">», «Крылья Советов», «Алания» и «Мордовия». Со всеми оппонентами «Волга» сыграла удачно, не уступив во встречах с ними весной ни разу. </w:t>
      </w:r>
      <w:proofErr w:type="gramStart"/>
      <w:r w:rsidRPr="001016D1">
        <w:rPr>
          <w:rFonts w:ascii="Times New Roman" w:eastAsia="Times New Roman" w:hAnsi="Times New Roman" w:cs="Times New Roman"/>
          <w:sz w:val="28"/>
          <w:szCs w:val="28"/>
        </w:rPr>
        <w:t>В итоге в ФНЛ отправились "Мордовия" и "Алания", "Крылья" и "Ростов" остались в РПЛ, победив в "стыках", а "Волга" и "</w:t>
      </w:r>
      <w:proofErr w:type="spellStart"/>
      <w:r w:rsidRPr="001016D1">
        <w:rPr>
          <w:rFonts w:ascii="Times New Roman" w:eastAsia="Times New Roman" w:hAnsi="Times New Roman" w:cs="Times New Roman"/>
          <w:sz w:val="28"/>
          <w:szCs w:val="28"/>
        </w:rPr>
        <w:t>Амкар</w:t>
      </w:r>
      <w:proofErr w:type="spellEnd"/>
      <w:r w:rsidRPr="001016D1">
        <w:rPr>
          <w:rFonts w:ascii="Times New Roman" w:eastAsia="Times New Roman" w:hAnsi="Times New Roman" w:cs="Times New Roman"/>
          <w:sz w:val="28"/>
          <w:szCs w:val="28"/>
        </w:rPr>
        <w:t>" завершили сезон сразу после 30 тура.</w:t>
      </w:r>
      <w:proofErr w:type="gramEnd"/>
    </w:p>
    <w:p w:rsidR="00EB5526" w:rsidRPr="001016D1" w:rsidRDefault="00EB5526" w:rsidP="00101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5526" w:rsidRPr="0010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6D1"/>
    <w:rsid w:val="001016D1"/>
    <w:rsid w:val="00EB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3884</Words>
  <Characters>22139</Characters>
  <Application>Microsoft Office Word</Application>
  <DocSecurity>0</DocSecurity>
  <Lines>184</Lines>
  <Paragraphs>51</Paragraphs>
  <ScaleCrop>false</ScaleCrop>
  <Company/>
  <LinksUpToDate>false</LinksUpToDate>
  <CharactersWithSpaces>25972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2020-05-19T11:20:00Z</dcterms:created>
  <dcterms:modified xsi:type="dcterms:W3CDTF">2020-05-19T11:21:00Z</dcterms:modified>
</cp:coreProperties>
</file>