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EF" w:rsidRDefault="00FB67EF" w:rsidP="0082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EA764B" w:rsidRPr="00C83E19" w:rsidRDefault="00007545" w:rsidP="0082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19">
        <w:rPr>
          <w:rFonts w:ascii="Times New Roman" w:hAnsi="Times New Roman" w:cs="Times New Roman"/>
          <w:b/>
          <w:sz w:val="28"/>
          <w:szCs w:val="28"/>
        </w:rPr>
        <w:t>Тренировка в домашних условиях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сейчас у нас временно нет возможности ходить в спортивный зал, чтобы поддерживать хорошую физическую форму. Но не стоит отчаиваться. Дома можно тренироваться так же эффективно, как и в специально оборудованном помещении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тренироваться дома?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тренировке, запаситесь желанием работать над собой и стремлением к здоровому, подтянутому телу. А сделать занятие комфортным и интересным вам помогут несколько простых, но важных деталей.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график тренировок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говорят, что дисциплина — залог успеха. Выберите удобные для вас время и дни занятий, чтобы систематически и без отмазок выполнять упражнения.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удобное место для тренировки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подготовьте удобное и безопасное пространство. Уберите оттуда лишние вещи и при необходимости отодвиньте мебель. Постелите коврик, чтобы во время выполнения упражнений не поскользнуться.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спортивной форме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думать, что спортивный </w:t>
      </w:r>
      <w:proofErr w:type="spellStart"/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аутфит</w:t>
      </w:r>
      <w:proofErr w:type="spellEnd"/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только для занятий в зале. Ведь один из главных плюсов специальной одежды для фитнеса — она не стесняет движения и позволяет тренироваться в полную амплитуду. Поэтому не советуем заниматься в старых шортах и тапочках, это чревато травмами.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воду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тренировок необходимо восстанавливать водный баланс. Так что пить нужно с регулярными интервалами, вне зависимости от того, испытываете вы сильную жажду или нет.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все группы мышц для мужчин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Планка с подтягиванием коленей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считается комплексным. В нём задействованы почти все группы мышц, а пресс — в первую очередь.</w:t>
      </w: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45" w:rsidRPr="00C83E19" w:rsidRDefault="00007545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подтяните колено к корпусу, отведя в сторону. На вдохе вернитесь в исходное положение и повторите те же движения другой ногой. Для увеличения нагрузки вы можете чередовать подтягивание коленей с отжиманиями.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упражнение 45 секунд или делайте по 20 повторений на каждую ногу.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Бёрпи</w:t>
      </w:r>
      <w:proofErr w:type="spellEnd"/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отжиманиями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сложных и эффективных комплексных упражнений. Включив его в программу тренировок, вы не только уменьшите жировую прослойку, но и увеличите выносливость.</w:t>
      </w:r>
    </w:p>
    <w:p w:rsidR="00C83E19" w:rsidRPr="00C83E19" w:rsidRDefault="00C83E19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боковая планка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изометрическое упражнение для укрепления косых мышц живота, бёдер и ягодиц, а также мышечного корсета.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 локтем к колену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силовое упражнение, которое направлено на проработку мышц брюшного пресса и косых мышц живота.</w:t>
      </w:r>
    </w:p>
    <w:p w:rsidR="00C83E19" w:rsidRPr="00C83E19" w:rsidRDefault="00C83E19" w:rsidP="00C83E19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Выпрыгивание из положения сидя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мышцы тренируем:</w:t>
      </w: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плечи, пресс, ягодицы, внутренняя поверхность бедра, икры.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19" w:rsidRPr="00C83E19" w:rsidRDefault="00C83E19" w:rsidP="00C83E19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ровно, ноги вместе, руки вытяните над головой.</w:t>
      </w:r>
      <w:bookmarkStart w:id="0" w:name="_GoBack"/>
      <w:bookmarkEnd w:id="0"/>
    </w:p>
    <w:p w:rsidR="00C83E19" w:rsidRPr="00C83E19" w:rsidRDefault="00C83E19" w:rsidP="00C83E19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Выпрыгните вверх и поставьте ноги на ширину плеч. Сделайте приседание и коснитесь пола пальцами рук.</w:t>
      </w:r>
    </w:p>
    <w:p w:rsidR="00C83E19" w:rsidRPr="00C83E19" w:rsidRDefault="00C83E19" w:rsidP="00C83E19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положение.</w:t>
      </w:r>
    </w:p>
    <w:p w:rsidR="00C83E19" w:rsidRPr="00C83E19" w:rsidRDefault="00C83E19" w:rsidP="00C83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выполнять упражнение в течение 30 секунд, стараясь сделать как можно больше повторений.</w:t>
      </w:r>
    </w:p>
    <w:p w:rsidR="00C83E19" w:rsidRPr="00C83E19" w:rsidRDefault="00C83E19" w:rsidP="00C83E19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мышцы тренируем:</w:t>
      </w: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плечи, мышцы груди и рук, пресс.</w:t>
      </w:r>
    </w:p>
    <w:p w:rsidR="00C83E19" w:rsidRPr="00C83E19" w:rsidRDefault="00C83E19" w:rsidP="00C83E19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позу планки, опираясь на ладони и пальцы ног, руки разведены, тело вытянуто в прямую линию от головы до пяток.</w:t>
      </w:r>
    </w:p>
    <w:p w:rsidR="00C83E19" w:rsidRPr="00C83E19" w:rsidRDefault="00C83E19" w:rsidP="00C83E19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отжимание, прижав локти к рёбрам, и вернитесь в исходное положение.</w:t>
      </w:r>
    </w:p>
    <w:p w:rsidR="00C83E19" w:rsidRPr="00C83E19" w:rsidRDefault="00C83E19" w:rsidP="00C83E19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подъёме коснитесь правой рукой левого плеча и опустите руку.</w:t>
      </w:r>
    </w:p>
    <w:p w:rsidR="00C83E19" w:rsidRPr="00C83E19" w:rsidRDefault="00C83E19" w:rsidP="00C83E19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отжимания, сменяя руки.</w:t>
      </w:r>
    </w:p>
    <w:p w:rsidR="00C83E19" w:rsidRPr="00C83E19" w:rsidRDefault="00C83E19" w:rsidP="00C83E19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выполнять упражнение в течение 30 секунд, стараясь сделать как можно больше повторов.</w:t>
      </w:r>
    </w:p>
    <w:p w:rsidR="00C83E19" w:rsidRPr="00C83E19" w:rsidRDefault="00C83E19" w:rsidP="00C83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очень сложно, то можете отжиматься, стоя на коленях.</w:t>
      </w:r>
    </w:p>
    <w:p w:rsidR="00C83E19" w:rsidRPr="00C83E19" w:rsidRDefault="00C83E19" w:rsidP="00C83E19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C83E19">
        <w:rPr>
          <w:b w:val="0"/>
          <w:bCs w:val="0"/>
          <w:sz w:val="28"/>
          <w:szCs w:val="28"/>
        </w:rPr>
        <w:t>Горизонтальная стойка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83E19">
        <w:rPr>
          <w:rStyle w:val="a3"/>
          <w:rFonts w:ascii="Times New Roman" w:hAnsi="Times New Roman" w:cs="Times New Roman"/>
          <w:sz w:val="28"/>
          <w:szCs w:val="28"/>
        </w:rPr>
        <w:t>Какие мышцы тренируем: </w:t>
      </w:r>
      <w:r w:rsidRPr="00C83E19">
        <w:rPr>
          <w:rFonts w:ascii="Times New Roman" w:hAnsi="Times New Roman" w:cs="Times New Roman"/>
          <w:sz w:val="28"/>
          <w:szCs w:val="28"/>
        </w:rPr>
        <w:t>плечи, трицепсы, пресс и ягодицы.</w:t>
      </w:r>
    </w:p>
    <w:p w:rsidR="00C83E19" w:rsidRPr="00C83E19" w:rsidRDefault="00C83E19" w:rsidP="00C83E19">
      <w:pPr>
        <w:numPr>
          <w:ilvl w:val="0"/>
          <w:numId w:val="3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пол, согнув колени, стопы на полу, ладони прижаты к полу на уровне бёдер. Поднимите бёдра на несколько сантиметров от пола.</w:t>
      </w:r>
    </w:p>
    <w:p w:rsidR="00C83E19" w:rsidRPr="00C83E19" w:rsidRDefault="00C83E19" w:rsidP="00C83E19">
      <w:pPr>
        <w:numPr>
          <w:ilvl w:val="0"/>
          <w:numId w:val="3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бёдра наверху (тело должно быть параллельно полу от плеч до коленей), выпрямите правую ногу по диагонали и коснитесь левой рукой правой ступни.</w:t>
      </w:r>
    </w:p>
    <w:p w:rsidR="00C83E19" w:rsidRPr="00C83E19" w:rsidRDefault="00C83E19" w:rsidP="00C83E19">
      <w:pPr>
        <w:numPr>
          <w:ilvl w:val="0"/>
          <w:numId w:val="3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 и повторите упражнение, сменив ногу.</w:t>
      </w:r>
    </w:p>
    <w:p w:rsidR="00C83E19" w:rsidRPr="00C83E19" w:rsidRDefault="00C83E19" w:rsidP="00C83E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выполнять упражнение в течение 30 секунд, стараясь сделать как можно больше повторов.</w:t>
      </w:r>
    </w:p>
    <w:p w:rsidR="00C83E19" w:rsidRPr="00C83E19" w:rsidRDefault="00C83E19" w:rsidP="00C83E19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C83E19">
        <w:rPr>
          <w:b w:val="0"/>
          <w:bCs w:val="0"/>
          <w:sz w:val="28"/>
          <w:szCs w:val="28"/>
        </w:rPr>
        <w:t>Бег на месте из положения сидя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83E19">
        <w:rPr>
          <w:rStyle w:val="a3"/>
          <w:rFonts w:ascii="Times New Roman" w:hAnsi="Times New Roman" w:cs="Times New Roman"/>
          <w:sz w:val="28"/>
          <w:szCs w:val="28"/>
        </w:rPr>
        <w:t>Какие мышцы тренируем: </w:t>
      </w:r>
      <w:r w:rsidRPr="00C83E19">
        <w:rPr>
          <w:rFonts w:ascii="Times New Roman" w:hAnsi="Times New Roman" w:cs="Times New Roman"/>
          <w:sz w:val="28"/>
          <w:szCs w:val="28"/>
        </w:rPr>
        <w:t>ягодицы, квадрицепсы, икры.</w:t>
      </w:r>
    </w:p>
    <w:p w:rsidR="00C83E19" w:rsidRPr="00C83E19" w:rsidRDefault="00C83E19" w:rsidP="00C83E19">
      <w:pPr>
        <w:numPr>
          <w:ilvl w:val="0"/>
          <w:numId w:val="4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так, чтобы ноги были шире плеч, локти прижаты к телу, ладони направлены вперёд.</w:t>
      </w:r>
    </w:p>
    <w:p w:rsidR="00C83E19" w:rsidRPr="00C83E19" w:rsidRDefault="00C83E19" w:rsidP="00C83E19">
      <w:pPr>
        <w:numPr>
          <w:ilvl w:val="0"/>
          <w:numId w:val="4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Согните колени, приподнимитесь на подушечках пальцев и начните быстро бежать на месте.</w:t>
      </w:r>
    </w:p>
    <w:p w:rsidR="00C83E19" w:rsidRPr="00C83E19" w:rsidRDefault="00C83E19" w:rsidP="00C83E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максимально быстро выполнять упражнение в течение 30 секунд.</w:t>
      </w:r>
    </w:p>
    <w:p w:rsidR="00C83E19" w:rsidRPr="00C83E19" w:rsidRDefault="00C83E19" w:rsidP="00C83E19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C83E19">
        <w:rPr>
          <w:b w:val="0"/>
          <w:bCs w:val="0"/>
          <w:sz w:val="28"/>
          <w:szCs w:val="28"/>
        </w:rPr>
        <w:t>Планка с прыжками</w:t>
      </w:r>
    </w:p>
    <w:p w:rsidR="00C83E19" w:rsidRPr="00C83E19" w:rsidRDefault="00C83E19" w:rsidP="00C83E19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83E19">
        <w:rPr>
          <w:rStyle w:val="a3"/>
          <w:rFonts w:ascii="Times New Roman" w:hAnsi="Times New Roman" w:cs="Times New Roman"/>
          <w:sz w:val="28"/>
          <w:szCs w:val="28"/>
        </w:rPr>
        <w:t>Какие мышцы тренируем:</w:t>
      </w:r>
      <w:r w:rsidRPr="00C83E19">
        <w:rPr>
          <w:rFonts w:ascii="Times New Roman" w:hAnsi="Times New Roman" w:cs="Times New Roman"/>
          <w:sz w:val="28"/>
          <w:szCs w:val="28"/>
        </w:rPr>
        <w:t> пресс, икроножные.</w:t>
      </w:r>
    </w:p>
    <w:p w:rsidR="00C83E19" w:rsidRPr="00C83E19" w:rsidRDefault="00C83E19" w:rsidP="00C83E19">
      <w:pPr>
        <w:numPr>
          <w:ilvl w:val="0"/>
          <w:numId w:val="5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планку на полу, опираясь на ладони и пальцы ног, руки разведены, тело вытянуто в прямую линию от головы до пяток.</w:t>
      </w:r>
    </w:p>
    <w:p w:rsidR="00C83E19" w:rsidRPr="00C83E19" w:rsidRDefault="00C83E19" w:rsidP="00C83E19">
      <w:pPr>
        <w:numPr>
          <w:ilvl w:val="0"/>
          <w:numId w:val="5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меняя положение ладоней и рук, подтяните обе ноги к груди примерно на высоту одной ступеньки (30 см), затем вернитесь в исходное положение.</w:t>
      </w:r>
    </w:p>
    <w:p w:rsidR="00C83E19" w:rsidRPr="00C83E19" w:rsidRDefault="00C83E19" w:rsidP="00C83E19">
      <w:pPr>
        <w:numPr>
          <w:ilvl w:val="0"/>
          <w:numId w:val="5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увеличьте длину прыжка вдвое.</w:t>
      </w:r>
    </w:p>
    <w:p w:rsidR="00C83E19" w:rsidRPr="00C83E19" w:rsidRDefault="00C83E19" w:rsidP="00C83E19">
      <w:pPr>
        <w:numPr>
          <w:ilvl w:val="0"/>
          <w:numId w:val="5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постарайтесь подтянуть ноги как можно ближе к рукам, вернитесь в исходное положение.</w:t>
      </w:r>
    </w:p>
    <w:p w:rsidR="00C83E19" w:rsidRPr="00C83E19" w:rsidRDefault="00C83E19" w:rsidP="00C83E19">
      <w:pPr>
        <w:numPr>
          <w:ilvl w:val="0"/>
          <w:numId w:val="5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выполнить максимальное количество повторений за 30 секунд.</w:t>
      </w:r>
    </w:p>
    <w:p w:rsidR="00C83E19" w:rsidRPr="00C83E19" w:rsidRDefault="00C83E19" w:rsidP="00C83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очень сложно, то попробуйте выполнять упражнение, чередуя ноги.</w:t>
      </w:r>
    </w:p>
    <w:p w:rsidR="00832714" w:rsidRPr="00C83E19" w:rsidRDefault="00832714" w:rsidP="0082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2714" w:rsidRPr="00C83E19" w:rsidSect="007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9D"/>
    <w:multiLevelType w:val="multilevel"/>
    <w:tmpl w:val="7E42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B0363"/>
    <w:multiLevelType w:val="multilevel"/>
    <w:tmpl w:val="12D6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1727"/>
    <w:multiLevelType w:val="multilevel"/>
    <w:tmpl w:val="F360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06BE"/>
    <w:multiLevelType w:val="multilevel"/>
    <w:tmpl w:val="D15A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F725E"/>
    <w:multiLevelType w:val="multilevel"/>
    <w:tmpl w:val="923E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51"/>
    <w:rsid w:val="00007545"/>
    <w:rsid w:val="0053045D"/>
    <w:rsid w:val="007D17CD"/>
    <w:rsid w:val="008264FD"/>
    <w:rsid w:val="00832714"/>
    <w:rsid w:val="00C83E19"/>
    <w:rsid w:val="00E41951"/>
    <w:rsid w:val="00EA764B"/>
    <w:rsid w:val="00FB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D"/>
  </w:style>
  <w:style w:type="paragraph" w:styleId="3">
    <w:name w:val="heading 3"/>
    <w:basedOn w:val="a"/>
    <w:link w:val="30"/>
    <w:uiPriority w:val="9"/>
    <w:qFormat/>
    <w:rsid w:val="00C8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3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user</cp:lastModifiedBy>
  <cp:revision>7</cp:revision>
  <dcterms:created xsi:type="dcterms:W3CDTF">2020-05-15T18:00:00Z</dcterms:created>
  <dcterms:modified xsi:type="dcterms:W3CDTF">2020-05-19T10:28:00Z</dcterms:modified>
</cp:coreProperties>
</file>