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BC" w:rsidRDefault="008F7FBC" w:rsidP="008F7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19</w:t>
      </w:r>
    </w:p>
    <w:p w:rsidR="008F7FBC" w:rsidRDefault="008F7FBC" w:rsidP="008F7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224ABE" w:rsidRPr="008F7FBC" w:rsidRDefault="008F7FBC">
      <w:pPr>
        <w:rPr>
          <w:rFonts w:ascii="Times New Roman" w:hAnsi="Times New Roman" w:cs="Times New Roman"/>
          <w:b/>
          <w:sz w:val="28"/>
          <w:szCs w:val="28"/>
        </w:rPr>
      </w:pPr>
      <w:hyperlink r:id="rId4" w:tgtFrame="_blank" w:history="1">
        <w:r w:rsidRPr="008F7FBC">
          <w:rPr>
            <w:rStyle w:val="a3"/>
            <w:rFonts w:ascii="Times New Roman" w:hAnsi="Times New Roman" w:cs="Times New Roman"/>
            <w:b/>
            <w:color w:val="990099"/>
            <w:sz w:val="28"/>
            <w:szCs w:val="28"/>
            <w:shd w:val="clear" w:color="auto" w:fill="FFFFFF"/>
          </w:rPr>
          <w:t>https://www.trenergold.ru/plavanie/plavanie.htm</w:t>
        </w:r>
      </w:hyperlink>
      <w:r w:rsidRPr="008F7F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24ABE" w:rsidRPr="008F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FBC"/>
    <w:rsid w:val="00224ABE"/>
    <w:rsid w:val="008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energold.ru/plavanie/plavani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2020-05-19T10:34:00Z</dcterms:created>
  <dcterms:modified xsi:type="dcterms:W3CDTF">2020-05-19T10:37:00Z</dcterms:modified>
</cp:coreProperties>
</file>