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2" w:rsidRPr="00923302" w:rsidRDefault="00923302" w:rsidP="0092330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3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 20</w:t>
      </w:r>
    </w:p>
    <w:p w:rsidR="00923302" w:rsidRPr="00923302" w:rsidRDefault="00923302" w:rsidP="00923302">
      <w:pPr>
        <w:pStyle w:val="1"/>
        <w:spacing w:before="0" w:beforeAutospacing="0" w:after="184" w:afterAutospacing="0"/>
        <w:jc w:val="center"/>
        <w:rPr>
          <w:bCs w:val="0"/>
          <w:caps/>
          <w:sz w:val="28"/>
          <w:szCs w:val="28"/>
        </w:rPr>
      </w:pPr>
      <w:r w:rsidRPr="00923302">
        <w:rPr>
          <w:bCs w:val="0"/>
          <w:caps/>
          <w:sz w:val="28"/>
          <w:szCs w:val="28"/>
        </w:rPr>
        <w:t>ЗИМНИЕ ТРЕНИРОВКИ</w:t>
      </w:r>
      <w:r>
        <w:rPr>
          <w:bCs w:val="0"/>
          <w:caps/>
          <w:sz w:val="28"/>
          <w:szCs w:val="28"/>
        </w:rPr>
        <w:t xml:space="preserve"> ФУТБОЛИСТОВ НА СНЕГУ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        Такие тренировки приносят только пользу. Но, при правильном подходе.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>    Занятия на снегу, пускай это будут даже тренировки, ребенок изначально воспринимает с радостью. И если взрослые, - тренер и родители делают все правильно, то удовольствие и пользу от таких занятий он будет получать регулярно. Что же такого необычного нужно делать взрослым?  Надо просто соблюдать определенные правила.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        Тренер в зимнее время года, работают как пилоты, по фактической погоде. Риск того, что детей выведут на снег в лютый мороз, в пургу или метель осваивать премудрости того или иного вида спорта исключен. Педагоги всегда понимают свою ответственность перед детьми, родителями, самое главное, законом, за последствия или факты воздействия отрицательной температуры – переохлаждение и отморожения. Никогда, ни один тренер не возьмет на себя такую ответственность. Скорее перестрахуется и отменит тренировку.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>      Есть рекомендации и нормативы, которые регламентируют проведение занятий секций в холодное время года. Они неукоснительно соблюдаются. Как правило, тренер исключает длинные паузы во время занятий на холоде для каких-либо объяснений, чтобы вспотевшие дети не стояли без движения. Увеличивается интенсивность, сокращается время тренировок. Опрос и визуальное наблюдение идет на протяжении всего занятия.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        Но и родителям необходимо соблюдать определенные правила, готовя ребенка к тренировке или соревнованиям зимой. Одежда. Обязательная командная экипировка не мешает подойти к утеплению так, как нужно.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        Начнем с нижнего белья. Хлопковое или полушерстяное, не сковывающее движение, предназначенное только для тренировок. Последнее </w:t>
      </w:r>
      <w:r w:rsidRPr="00923302">
        <w:rPr>
          <w:sz w:val="28"/>
          <w:szCs w:val="28"/>
        </w:rPr>
        <w:lastRenderedPageBreak/>
        <w:t>обстоятельство нужно взять за правило и неукоснительно его выполнять. Наверное, не надо объяснять, что переодевшись в сухую одежду, но оставив мокрые от пота трусы, ребенок, выйдя на улицу, рискует своим здоровьем. Вместе с руками, самое уязвимая для холода часть тела, это ноги, поэтому необходимо уделять им перед выходом на занятия зимой особое внимание.</w:t>
      </w:r>
      <w:r w:rsidRPr="00923302">
        <w:rPr>
          <w:sz w:val="28"/>
          <w:szCs w:val="28"/>
        </w:rPr>
        <w:br/>
        <w:t xml:space="preserve">       Толстые хлопчатобумажные или полушерстяные носки. «Но, они тренируются в гетрах»,- скажете вы. Здесь есть очень простой выход. Гетры обрезаются по уровню лодыжек и одеваются поверх носок. Этот прием используют профессиональные футболисты, даже летом, чтобы исключить возможные потертости от синтетической ткани гетр. В результате не нарушается общий </w:t>
      </w:r>
      <w:proofErr w:type="spellStart"/>
      <w:proofErr w:type="gramStart"/>
      <w:r w:rsidRPr="00923302">
        <w:rPr>
          <w:sz w:val="28"/>
          <w:szCs w:val="28"/>
        </w:rPr>
        <w:t>дресс-код</w:t>
      </w:r>
      <w:proofErr w:type="spellEnd"/>
      <w:proofErr w:type="gramEnd"/>
      <w:r w:rsidRPr="00923302">
        <w:rPr>
          <w:sz w:val="28"/>
          <w:szCs w:val="28"/>
        </w:rPr>
        <w:t xml:space="preserve"> и мы достигаем нужного утепления и комфорта. Если ноги у ребенка потеют, то перед тем как </w:t>
      </w:r>
      <w:proofErr w:type="gramStart"/>
      <w:r w:rsidRPr="00923302">
        <w:rPr>
          <w:sz w:val="28"/>
          <w:szCs w:val="28"/>
        </w:rPr>
        <w:t>одеть носки</w:t>
      </w:r>
      <w:proofErr w:type="gramEnd"/>
      <w:r w:rsidRPr="00923302">
        <w:rPr>
          <w:sz w:val="28"/>
          <w:szCs w:val="28"/>
        </w:rPr>
        <w:t>, необходимо припудрить ступни тальком для ног. Сухие ноги - теплые ноги.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        Обувь. Здесь мы, как родители покупающие, как правило, недешевую спортивную обувь, в выигрышном варианте. Зимой обувь должна быть на полразмера, размер больше, чтобы исключить сдавливающий эффект. Лучший вариант </w:t>
      </w:r>
      <w:proofErr w:type="spellStart"/>
      <w:r w:rsidRPr="00923302">
        <w:rPr>
          <w:sz w:val="28"/>
          <w:szCs w:val="28"/>
        </w:rPr>
        <w:t>многошиповки</w:t>
      </w:r>
      <w:proofErr w:type="spellEnd"/>
      <w:r w:rsidRPr="00923302">
        <w:rPr>
          <w:sz w:val="28"/>
          <w:szCs w:val="28"/>
        </w:rPr>
        <w:t xml:space="preserve"> или кроссовки с крупным рисунком (как протектор на зимней резине у машины). Зальная обувь или бутсы с «лезвиями» в данной ситуации не подходят, пластик подошвы дубеет при отрицательных температурах, </w:t>
      </w:r>
      <w:proofErr w:type="gramStart"/>
      <w:r w:rsidRPr="00923302">
        <w:rPr>
          <w:sz w:val="28"/>
          <w:szCs w:val="28"/>
        </w:rPr>
        <w:t>в следствие</w:t>
      </w:r>
      <w:proofErr w:type="gramEnd"/>
      <w:r w:rsidRPr="00923302">
        <w:rPr>
          <w:sz w:val="28"/>
          <w:szCs w:val="28"/>
        </w:rPr>
        <w:t xml:space="preserve"> чего обувь скользит по снегу не хуже коньков по льду, что </w:t>
      </w:r>
      <w:proofErr w:type="spellStart"/>
      <w:r w:rsidRPr="00923302">
        <w:rPr>
          <w:sz w:val="28"/>
          <w:szCs w:val="28"/>
        </w:rPr>
        <w:t>травмоопасно</w:t>
      </w:r>
      <w:proofErr w:type="spellEnd"/>
      <w:r w:rsidRPr="00923302">
        <w:rPr>
          <w:sz w:val="28"/>
          <w:szCs w:val="28"/>
        </w:rPr>
        <w:t xml:space="preserve"> и неудобно.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     Тренировочные брюки или рейтузы. Без них в мороз никуда. Опять же главная рекомендация – не синтетика. Сейчас появилось много вариантов легкого шерстяного или полушерстяного </w:t>
      </w:r>
      <w:proofErr w:type="spellStart"/>
      <w:r w:rsidRPr="00923302">
        <w:rPr>
          <w:sz w:val="28"/>
          <w:szCs w:val="28"/>
        </w:rPr>
        <w:t>термобелья</w:t>
      </w:r>
      <w:proofErr w:type="spellEnd"/>
      <w:r w:rsidRPr="00923302">
        <w:rPr>
          <w:sz w:val="28"/>
          <w:szCs w:val="28"/>
        </w:rPr>
        <w:t xml:space="preserve">. Для игр на морозе это самый удачный вариант. Главное, чтобы оно было в пору, не сковывало движение и не требовало постоянного подтягивания. Для тренировок подойдут тренировочные штаны из плотного материала. Либо рассмотрите идеальный вариант,- </w:t>
      </w:r>
      <w:proofErr w:type="spellStart"/>
      <w:r w:rsidRPr="00923302">
        <w:rPr>
          <w:sz w:val="28"/>
          <w:szCs w:val="28"/>
        </w:rPr>
        <w:t>термобелье</w:t>
      </w:r>
      <w:proofErr w:type="spellEnd"/>
      <w:r w:rsidRPr="00923302">
        <w:rPr>
          <w:sz w:val="28"/>
          <w:szCs w:val="28"/>
        </w:rPr>
        <w:t xml:space="preserve"> с одетыми сверху брюками от ветрозащитного костюма.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lastRenderedPageBreak/>
        <w:t xml:space="preserve">     Тело. </w:t>
      </w:r>
      <w:proofErr w:type="gramStart"/>
      <w:r w:rsidRPr="00923302">
        <w:rPr>
          <w:sz w:val="28"/>
          <w:szCs w:val="28"/>
        </w:rPr>
        <w:t>Все то</w:t>
      </w:r>
      <w:proofErr w:type="gramEnd"/>
      <w:r w:rsidRPr="00923302">
        <w:rPr>
          <w:sz w:val="28"/>
          <w:szCs w:val="28"/>
        </w:rPr>
        <w:t xml:space="preserve"> же </w:t>
      </w:r>
      <w:proofErr w:type="spellStart"/>
      <w:r w:rsidRPr="00923302">
        <w:rPr>
          <w:sz w:val="28"/>
          <w:szCs w:val="28"/>
        </w:rPr>
        <w:t>термобелье</w:t>
      </w:r>
      <w:proofErr w:type="spellEnd"/>
      <w:r w:rsidRPr="00923302">
        <w:rPr>
          <w:sz w:val="28"/>
          <w:szCs w:val="28"/>
        </w:rPr>
        <w:t>, - лучший вариант. Благодаря своей структуре оно забирает влагу, создавая при этом воздушную прослойку, которая не дает организму охладиться. Сверху надеваем кофту, лучше полушерстяную (шерстяные ворсинки, входящие в структуру ткани, удерживают пузырьки теплого воздуха) и куртку от ветрозащитного костюма. На игру, – без нее (сверху футболка).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      Шапка и перчатки. Шапка легкая, шерстяная, облегающая. Без отворотов и «петушков» наверху. Подобрать ее </w:t>
      </w:r>
      <w:proofErr w:type="gramStart"/>
      <w:r w:rsidRPr="00923302">
        <w:rPr>
          <w:sz w:val="28"/>
          <w:szCs w:val="28"/>
        </w:rPr>
        <w:t>над</w:t>
      </w:r>
      <w:proofErr w:type="gramEnd"/>
      <w:r w:rsidRPr="00923302">
        <w:rPr>
          <w:sz w:val="28"/>
          <w:szCs w:val="28"/>
        </w:rPr>
        <w:t xml:space="preserve"> </w:t>
      </w:r>
      <w:proofErr w:type="gramStart"/>
      <w:r w:rsidRPr="00923302">
        <w:rPr>
          <w:sz w:val="28"/>
          <w:szCs w:val="28"/>
        </w:rPr>
        <w:t>с</w:t>
      </w:r>
      <w:proofErr w:type="gramEnd"/>
      <w:r w:rsidRPr="00923302">
        <w:rPr>
          <w:sz w:val="28"/>
          <w:szCs w:val="28"/>
        </w:rPr>
        <w:t xml:space="preserve"> таким расчетом, чтобы хорошо держалась на голове, не закрывала зрение и не сползала на глаза. Перчатки из шерсти. Не кожаные, не синтетические,- в </w:t>
      </w:r>
      <w:proofErr w:type="gramStart"/>
      <w:r w:rsidRPr="00923302">
        <w:rPr>
          <w:sz w:val="28"/>
          <w:szCs w:val="28"/>
        </w:rPr>
        <w:t>таких</w:t>
      </w:r>
      <w:proofErr w:type="gramEnd"/>
      <w:r w:rsidRPr="00923302">
        <w:rPr>
          <w:sz w:val="28"/>
          <w:szCs w:val="28"/>
        </w:rPr>
        <w:t xml:space="preserve"> пальцы быстро замерзнут, что приведет к общему охлаждению. Кстати, перчатки являются своеобразным индикатором температуры тела. Если ребенок, играя или тренируясь, снимает их и бросает за кромку поля, это не значит, что он делает это вам назло. У него и в мыслях этого нет. Ему, просто, жарко. Не одергивайте его. 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 xml:space="preserve">       Ну и распространенная ошибка родителей: сразу после тренировки сажают свое потное чадо в машину: «дома помоется,- ехать десять минут». Дайте, хоть, обтереться полотенцем и сменить влажную одежду и обувь на сухую. Время не выиграете, зато можете получить кучу проблем. Но, даже дав ребенку помыться, не торопитесь брать его в охапку и бежать домой. Сделайте паузу 15-20 минут. Попейте чаю из термоса, обсудите тренировку или игру. Пусть пройдет перевозбуждение, организм придет в себя, остынет.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> Ни в коем случае нельзя отправлять ребенка сразу в бассейн, это может привести к переохлаждению и, как следствие, к простуде.</w:t>
      </w:r>
    </w:p>
    <w:p w:rsidR="00923302" w:rsidRPr="00923302" w:rsidRDefault="00923302" w:rsidP="00923302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923302">
        <w:rPr>
          <w:sz w:val="28"/>
          <w:szCs w:val="28"/>
        </w:rPr>
        <w:t>        И, наверное, последнее. Не портите ребенку настроение перед занятиями своей суетой, переживаниями и набивающими оскомину, повторяющимися советами.</w:t>
      </w:r>
      <w:r w:rsidRPr="00923302">
        <w:rPr>
          <w:sz w:val="28"/>
          <w:szCs w:val="28"/>
        </w:rPr>
        <w:br/>
      </w:r>
      <w:r w:rsidRPr="00923302">
        <w:rPr>
          <w:sz w:val="28"/>
          <w:szCs w:val="28"/>
        </w:rPr>
        <w:lastRenderedPageBreak/>
        <w:t>Для ребенка тренировка или соревнования это праздник, встреча с друзьями, новые впечатления, и в жару и в мороз.</w:t>
      </w:r>
    </w:p>
    <w:p w:rsidR="000032F4" w:rsidRPr="00923302" w:rsidRDefault="000032F4">
      <w:pPr>
        <w:rPr>
          <w:rFonts w:ascii="Times New Roman" w:hAnsi="Times New Roman" w:cs="Times New Roman"/>
          <w:sz w:val="28"/>
          <w:szCs w:val="28"/>
        </w:rPr>
      </w:pPr>
    </w:p>
    <w:sectPr w:rsidR="000032F4" w:rsidRPr="0092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302"/>
    <w:rsid w:val="000032F4"/>
    <w:rsid w:val="0092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2020-05-19T11:16:00Z</dcterms:created>
  <dcterms:modified xsi:type="dcterms:W3CDTF">2020-05-19T11:17:00Z</dcterms:modified>
</cp:coreProperties>
</file>