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A5" w:rsidRPr="00E21AA5" w:rsidRDefault="00E21AA5" w:rsidP="00E21AA5">
      <w:pPr>
        <w:shd w:val="clear" w:color="auto" w:fill="FFFFFF" w:themeFill="background1"/>
        <w:spacing w:after="0" w:line="240" w:lineRule="auto"/>
        <w:jc w:val="center"/>
        <w:rPr>
          <w:rFonts w:ascii="Times New Roman" w:hAnsi="Times New Roman" w:cs="Times New Roman"/>
          <w:b/>
          <w:sz w:val="28"/>
          <w:szCs w:val="28"/>
        </w:rPr>
      </w:pPr>
      <w:r w:rsidRPr="00E21AA5">
        <w:rPr>
          <w:rFonts w:ascii="Times New Roman" w:hAnsi="Times New Roman" w:cs="Times New Roman"/>
          <w:b/>
          <w:sz w:val="28"/>
          <w:szCs w:val="28"/>
        </w:rPr>
        <w:t>Занятие 20</w:t>
      </w:r>
    </w:p>
    <w:p w:rsidR="00E21AA5" w:rsidRPr="00E21AA5" w:rsidRDefault="00E21AA5" w:rsidP="00E21AA5">
      <w:pPr>
        <w:pStyle w:val="a4"/>
        <w:shd w:val="clear" w:color="auto" w:fill="FFFFFF"/>
        <w:spacing w:after="0" w:line="240" w:lineRule="auto"/>
        <w:ind w:left="870"/>
        <w:jc w:val="center"/>
        <w:outlineLvl w:val="0"/>
        <w:rPr>
          <w:rFonts w:ascii="Times New Roman" w:eastAsia="Times New Roman" w:hAnsi="Times New Roman" w:cs="Times New Roman"/>
          <w:b/>
          <w:bCs/>
          <w:color w:val="000000"/>
          <w:kern w:val="36"/>
          <w:sz w:val="28"/>
          <w:szCs w:val="28"/>
          <w:lang w:eastAsia="ru-RU"/>
        </w:rPr>
      </w:pPr>
      <w:r w:rsidRPr="00E21AA5">
        <w:rPr>
          <w:rFonts w:ascii="Times New Roman" w:eastAsia="Times New Roman" w:hAnsi="Times New Roman" w:cs="Times New Roman"/>
          <w:b/>
          <w:bCs/>
          <w:color w:val="000000"/>
          <w:kern w:val="36"/>
          <w:sz w:val="28"/>
          <w:szCs w:val="28"/>
          <w:lang w:eastAsia="ru-RU"/>
        </w:rPr>
        <w:t>Коллективизм в футбольной команде</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Во все времена коллективизм как принцип жизнедеятельности людей, объединенных совместными целями, интересами и деятельностью, и как черта морали является величайшей социальной и нравственной ценностью. В отличие от кровного родства или принадлежности к возрастной группе коллективизм связывает людей личными, индивидуальными узами добровольно и осознанно, на основе определенных нравственных норм и правил. При этом коллективизм возвышает личность, делает ее гуманной.</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Спортивная команда - это всегда спортивная группа, профессиональный коллектив, которому присущи все те социально-психологические закономерности, которые свойственны малым группам.</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proofErr w:type="gramStart"/>
      <w:r w:rsidRPr="00E21AA5">
        <w:rPr>
          <w:color w:val="000000"/>
          <w:sz w:val="28"/>
          <w:szCs w:val="28"/>
        </w:rPr>
        <w:t>Общепонятна, что спортивная группа является сложным в социальном отношении структурным образованием, который состоит из ряда подструктур: ранговой, ролевой, общения, взаимодействия, соподчинения, межличностных отношений по вертикали (тренер - спортсмен) и по горизонтали (спортсмен - спортсмен), сплоченности и согласования.</w:t>
      </w:r>
      <w:proofErr w:type="gramEnd"/>
      <w:r w:rsidRPr="00E21AA5">
        <w:rPr>
          <w:color w:val="000000"/>
          <w:sz w:val="28"/>
          <w:szCs w:val="28"/>
        </w:rPr>
        <w:t xml:space="preserve"> Следует помнить еще и о том, что существуют взаимопроникновения и взаимоотношения между этими подструктурами. Таким образом, можно сделать вывод, что, структуру спортивной группы можно представить как сеть относительно упорядоченных и оптимально взаимосвязанных подструктур.</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Разумеется, перед каждой спортивной группой, как формальной организацией, с момента ее возникновения стоят четкие и конкретные задачи, на выполнение которых нацелены как тренер, так и весь коллектив. И деятельность по удачному выполнению поставленных задач заставляет рядовых членов команды и тренера взаимодействовать, кооперировать свои усилия, искать и устанавливать личные, деловые контакты, которые являются первым и основным условием возникновения формальных отношений. В ходе этого процесса устанавливаются, сохраняются и изменяются отношения между участниками совместной деятельности.</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proofErr w:type="gramStart"/>
      <w:r w:rsidRPr="00E21AA5">
        <w:rPr>
          <w:color w:val="000000"/>
          <w:sz w:val="28"/>
          <w:szCs w:val="28"/>
        </w:rPr>
        <w:t>В спортивном коллективе господствует дух высокой взаимной требовательности и в то же время глубокого уважения к личности каждого члена коллектива и в процессе формализованных совместных действий благодаря личным контактам и общению делового характера, постепенно возникают контакты и связи, окрашенные эмоциями, симпатиями, взаимным интересом друг к другу, т.е. возникают неформальные отношения.</w:t>
      </w:r>
      <w:proofErr w:type="gramEnd"/>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В нормально развивающемся коллективе личные интересы его членов совпадают с общими интересами коллектива и это есть самый настоящий коллективизм. Члены коллектива испытывают чувство гордости за свой коллектив, выражающееся в стремлении быть активным участником его деятельности.</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 xml:space="preserve">Так занятия спортом сопряжены с включенностью человека в разнообразные социальные отношения. Например, часто все попытки тренера команды ввести какого-либо игрока в определенное взаимодействие с </w:t>
      </w:r>
      <w:r w:rsidRPr="00E21AA5">
        <w:rPr>
          <w:color w:val="000000"/>
          <w:sz w:val="28"/>
          <w:szCs w:val="28"/>
        </w:rPr>
        <w:lastRenderedPageBreak/>
        <w:t>другими игроками оказываются безуспешными, хотя в другом сочетании этот же игрок демонстрирует прекрасную слаженность и взаимопонимание с партнерами. В первом варианте отсутствует, а во втором существует психологическая совместимость данного спортсмена с другими членами команды. Только при наличии такой совместимости игрок может показать в совместной деятельности все свои положительные индивидуальные качества.</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 xml:space="preserve">Здесь надо отметить, что спортивная группа имеет определенные и четкие задачи, на решение которых направлены усилия всех ее членов и основной, </w:t>
      </w:r>
      <w:proofErr w:type="spellStart"/>
      <w:r w:rsidRPr="00E21AA5">
        <w:rPr>
          <w:color w:val="000000"/>
          <w:sz w:val="28"/>
          <w:szCs w:val="28"/>
        </w:rPr>
        <w:t>общегрупповой</w:t>
      </w:r>
      <w:proofErr w:type="spellEnd"/>
      <w:r w:rsidRPr="00E21AA5">
        <w:rPr>
          <w:color w:val="000000"/>
          <w:sz w:val="28"/>
          <w:szCs w:val="28"/>
        </w:rPr>
        <w:t xml:space="preserve"> целью является достижение высоких личных и групповых спортивных результатов. </w:t>
      </w:r>
      <w:proofErr w:type="spellStart"/>
      <w:r w:rsidRPr="00E21AA5">
        <w:rPr>
          <w:color w:val="000000"/>
          <w:sz w:val="28"/>
          <w:szCs w:val="28"/>
        </w:rPr>
        <w:t>Общегрупповая</w:t>
      </w:r>
      <w:proofErr w:type="spellEnd"/>
      <w:r w:rsidRPr="00E21AA5">
        <w:rPr>
          <w:color w:val="000000"/>
          <w:sz w:val="28"/>
          <w:szCs w:val="28"/>
        </w:rPr>
        <w:t xml:space="preserve"> цель способствует кооперации, взаимодействию всех членов группы для достижения поставленной цели, служит основанием для создания оптимальных межличностных взаимоотношений. Таки образом и формируется принцип коллективизма.</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 xml:space="preserve">Общепонятно, что без дружбы и сплоченности спортивного коллектива немыслимы достижения в спорте. Групповая сплоченность характеризуется в основном тем, хотят ли члены группы остаться и продолжать заниматься в ней. Психологическая совместимость взаимодействующих партнеров в совместно выполняемой спортивной деятельности выступает важным фактором, обусловливающим </w:t>
      </w:r>
      <w:proofErr w:type="spellStart"/>
      <w:r w:rsidRPr="00E21AA5">
        <w:rPr>
          <w:color w:val="000000"/>
          <w:sz w:val="28"/>
          <w:szCs w:val="28"/>
        </w:rPr>
        <w:t>срабатываемость</w:t>
      </w:r>
      <w:proofErr w:type="spellEnd"/>
      <w:r w:rsidRPr="00E21AA5">
        <w:rPr>
          <w:color w:val="000000"/>
          <w:sz w:val="28"/>
          <w:szCs w:val="28"/>
        </w:rPr>
        <w:t xml:space="preserve"> спортсменов, и проявляется в быстроте овладения новыми упражнениями, стабильности их выполнения, оптимизации игрового взаимодействия и повышении результативности соревновательной деятельности команды.</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С приходом в группу нового человека возникают такие проблемы, как разработка наиболее оптимального взаимодействия нового спортсмена с другими членами группы и возможность изменения его поведения, если оно не соответствует тому, как привыкла вести себя члены группы. Иными словами, новенькому необходимо изучать нормы, правила и традиции, свойственные именно этой спортивной группе.</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Футбол - поистине один из самых массовых и любимых видов спорта. Его популярность среди взрослых и детей чрезвычайно велика. Футбол привлекает своей зрелищностью, обилием разнообразных технических и тактических приемов борьбы, эмоциональностью, слаженностью действий команды спортсменов. Кроме того, это эффективное средство укрепления здоровья, совершенствования всех функций организма.</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 xml:space="preserve">Футбол, как командная спортивная игра, в большей степени способствует разностороннему физическому развитию спортсмена. Постоянно меняющаяся игровая ситуация, непрерывная борьба за мяч </w:t>
      </w:r>
      <w:proofErr w:type="gramStart"/>
      <w:r w:rsidRPr="00E21AA5">
        <w:rPr>
          <w:color w:val="000000"/>
          <w:sz w:val="28"/>
          <w:szCs w:val="28"/>
        </w:rPr>
        <w:t>связаны</w:t>
      </w:r>
      <w:proofErr w:type="gramEnd"/>
      <w:r w:rsidRPr="00E21AA5">
        <w:rPr>
          <w:color w:val="000000"/>
          <w:sz w:val="28"/>
          <w:szCs w:val="28"/>
        </w:rPr>
        <w:t xml:space="preserve"> с самыми разнообразными движениями и техническо-тактическими действиями. Систематическое занятие футболом, участие в соревнованиях по этому виду спорта оказывают всестороннее влияние на воспитание коллективизма у будущих футболистов. Занятие спортом способствует также воспитанию целого ряда положительных качеств и черт характера: умение подчинять личные интересы интересам коллектива, взаимопомощи, уважение к партнерам или соперникам в играх, сознательной дисциплины, активности, чувства ответственности, пунктуальности, спортивной этики. Поэтому </w:t>
      </w:r>
      <w:r w:rsidRPr="00E21AA5">
        <w:rPr>
          <w:color w:val="000000"/>
          <w:sz w:val="28"/>
          <w:szCs w:val="28"/>
        </w:rPr>
        <w:lastRenderedPageBreak/>
        <w:t>занятие в секции футбола содействуют как физическому, так и нравственному развитию детей и подростков. Занятие футболом дают возможность постоянно развивать и совершенствовать работу мышечного аппарата, сердечнососудистой системы, нервной системы, повышать общую тренированность юного спортсмена Командный характер игры и высокий техническо-тактический уровень современного футбола предъявляет повышенные требования ко всем сторонам психики футболистов. Футбол воспитывает не только силу, быстроту, ловкость, но и мужество, волю к победе, чувство коллективизма.</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Футбол - это не только, а может, и не столько, единоборство на поле, сколько большая подготовительная работа к игре. Если хотите, это психологическое единоборство “тренер-игрок”, в котором тренер должен уметь не всегда побеждать. Это как в философии восточных единоборств: нужно уметь грамотно уступить в малом, чтобы потом выиграть в гораздо большем. И здесь огромное значение имеют личностные качества тренера. Тренер просто обязан в каждой конкретной ситуации проявлять искусство педагога. Тонко разобравшись в нюансах острой ситуации, идя порой по наитию, он должен выбрать единственно верный путь разрешения конфликта. Может быть, даже через искусственное доведение конфликтной ситуации до апогея. Говоря казенным языком, это один из пунктов его должностной инструкции - разрешение конфликтных ситуаций без разрушения коллектива. Пункт, конечно, неформальный, но обязательный.</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 xml:space="preserve">По большому счету, анализируя работу выдающихся тренеров-педагогов прошлого и настоящего, можно выделить два основных стиля управления: </w:t>
      </w:r>
      <w:proofErr w:type="spellStart"/>
      <w:r w:rsidRPr="00E21AA5">
        <w:rPr>
          <w:color w:val="000000"/>
          <w:sz w:val="28"/>
          <w:szCs w:val="28"/>
        </w:rPr>
        <w:t>автократичность</w:t>
      </w:r>
      <w:proofErr w:type="spellEnd"/>
      <w:r w:rsidRPr="00E21AA5">
        <w:rPr>
          <w:color w:val="000000"/>
          <w:sz w:val="28"/>
          <w:szCs w:val="28"/>
        </w:rPr>
        <w:t xml:space="preserve"> - это незаменимость тренера, беспрекословное подчинение его власти всех игроков; демократичность - сотрудничество, инициатива, творчество. Форму же управления командой выбирает тренер - это его прерогатива, исходя из черт характера, наклонностей. Второй вариант позволяет сделать игроков своими “соратниками”, но труден в том плане, что творчество может захлестывать, и футболисты незаметно для себя переходят определенные границы.</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В любом случае главная задача тренера это формировать дружескую атмосферу в команду, внедрить принцип коллективизма, ведь благодаря воспитанию коллектива и коллективизма его члены включаются в систему общественных отношений, у них формируются отношения деловой зависимости, ответственности, подчинения и требовательности, взаимопомощи.</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 xml:space="preserve">Думаю все тренеры-практики, знают, что команда живет и работает в разноплановых и постоянно меняющихся условиях: предсезонная подготовка, тренировки в процессе сезона, игры и их ход, </w:t>
      </w:r>
      <w:proofErr w:type="spellStart"/>
      <w:r w:rsidRPr="00E21AA5">
        <w:rPr>
          <w:color w:val="000000"/>
          <w:sz w:val="28"/>
          <w:szCs w:val="28"/>
        </w:rPr>
        <w:t>межигровые</w:t>
      </w:r>
      <w:proofErr w:type="spellEnd"/>
      <w:r w:rsidRPr="00E21AA5">
        <w:rPr>
          <w:color w:val="000000"/>
          <w:sz w:val="28"/>
          <w:szCs w:val="28"/>
        </w:rPr>
        <w:t xml:space="preserve"> паузы, формирование взаимоотношений футболистов на поле, на базе, в быту, во время выездных матчей. Поэтому особое значение имеет создание сплоченного коллектива, который умеет преодолевать игровые и жизненные трудности.</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lastRenderedPageBreak/>
        <w:t>Нужно всегда помнить, что команда - общность людей и само понятие “общность” предполагает общие профессиональные интересы и устремления. Поэтому нужно знать психологические особенности каждого игрока, вот например, если тренер видит, что у парня есть задатки лидера, но он еще молод, и поэтому другие игроки пытаются постоянно задвинуть его на вторые роли, возможно, имеет смысл поговорить с опытными игроками. Но это в том случае, когда тренер уверен в молодом футболисте. Если же нет.</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 xml:space="preserve">В конце концов, кредо тренера - не просто использовать игрока в той или иной тактической схеме, а раскрыть его сильные стороны. </w:t>
      </w:r>
      <w:proofErr w:type="gramStart"/>
      <w:r w:rsidRPr="00E21AA5">
        <w:rPr>
          <w:color w:val="000000"/>
          <w:sz w:val="28"/>
          <w:szCs w:val="28"/>
        </w:rPr>
        <w:t>Исходя из этого и должны</w:t>
      </w:r>
      <w:proofErr w:type="gramEnd"/>
      <w:r w:rsidRPr="00E21AA5">
        <w:rPr>
          <w:color w:val="000000"/>
          <w:sz w:val="28"/>
          <w:szCs w:val="28"/>
        </w:rPr>
        <w:t xml:space="preserve"> подбираться игроки. И что бы сегодня ни говорили о том, что футбол стал другим, что в нем надо работать по-новому, нельзя не признать, что в своих базовых, основополагающих принципах футбол неизменен.</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 xml:space="preserve">В любой спортивной команде должен формироваться определенный психологический настрой, а для такого настроя необходим, прежде всего, правильно спланированный учебно-тренировочный процесс, который исключает организационные сбои, однообразие, наличие “любимчиков” и т.д. Считают верхом тренерского искусства команду, основанную на доброжелательных отношениях, взаимоуважении, взаимовыручке с определенной долей “перчинки”. При этом нужно настойчиво бороться с </w:t>
      </w:r>
      <w:proofErr w:type="gramStart"/>
      <w:r w:rsidRPr="00E21AA5">
        <w:rPr>
          <w:color w:val="000000"/>
          <w:sz w:val="28"/>
          <w:szCs w:val="28"/>
        </w:rPr>
        <w:t>групповщиной</w:t>
      </w:r>
      <w:proofErr w:type="gramEnd"/>
      <w:r w:rsidRPr="00E21AA5">
        <w:rPr>
          <w:color w:val="000000"/>
          <w:sz w:val="28"/>
          <w:szCs w:val="28"/>
        </w:rPr>
        <w:t>. В этом смысле порой нужно умело формировать конфликтные ситуации, не переходящие, правда, в скандалы.</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Таким образом, именно рассмотренный стиль работы дает возможность гармонично провести смену поколений, сохранить преемственность и игровой почерк команды и, что немаловажно, клубные традиции. Тренер должен бережно относиться к клубным традициям, умело используя их на благо команды.</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Эффективность воспитательной работы во многом зависит и от активности спортсмена. Принятие личных комплексных планов, в которых учащиеся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целесообразно использовать выпуск степных газет, спортивных листков, проводить походы, тематические вечера, вечера отдыха и праздники, конкурсы самодеятельности.</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быть обсуждение в коллективе поведения спортсмена. Осуждение или похвала коллектива - одно из наиболее сильных воздействий на психику человека.</w:t>
      </w:r>
    </w:p>
    <w:p w:rsidR="00E21AA5" w:rsidRPr="00E21AA5" w:rsidRDefault="00E21AA5" w:rsidP="00E21AA5">
      <w:pPr>
        <w:pStyle w:val="a3"/>
        <w:shd w:val="clear" w:color="auto" w:fill="FFFFFF"/>
        <w:spacing w:before="0" w:beforeAutospacing="0" w:after="0" w:afterAutospacing="0"/>
        <w:ind w:firstLine="225"/>
        <w:jc w:val="both"/>
        <w:rPr>
          <w:color w:val="000000"/>
          <w:sz w:val="28"/>
          <w:szCs w:val="28"/>
        </w:rPr>
      </w:pPr>
      <w:r w:rsidRPr="00E21AA5">
        <w:rPr>
          <w:color w:val="000000"/>
          <w:sz w:val="28"/>
          <w:szCs w:val="28"/>
        </w:rPr>
        <w:t xml:space="preserve">Все согласны, что в процессе спортивных соревнований спортивная борьба протекает остро и очень напряженно. Нужны большая активность каждого члена коллектива в подготовке к соревнованию и проявление максимальной энергии в состязании, чтобы добиться успеха. Честь коллектива служит моральным принципом, обязывающим добросовестно готовиться к состязанию, проявлять при этом большое трудолюбие и добывать победу </w:t>
      </w:r>
      <w:r w:rsidRPr="00E21AA5">
        <w:rPr>
          <w:color w:val="000000"/>
          <w:sz w:val="28"/>
          <w:szCs w:val="28"/>
        </w:rPr>
        <w:lastRenderedPageBreak/>
        <w:t>ценой огромных напряжений, преодолением больших трудностей, а нередко и проявлять высокое мужество. Сознание спортсменом своего долга перед коллективом обязывает к соблюдению установленных в спорте норм морального поведения, преодолению трудностей, возникающих на пути к победе. Выполнение долга перед коллективом возвышает чувство собственного достоинства. Успех коллектива вызывает чувство достоинства у всего коллектива, побуждает к более высокой деятельности каждого из его членов. Неудачи коллектива по вине отдельных его членов, отрицательные действия и поступки вызывают осуждение со стороны коллектива. Коллектив, принимая необходимые меры воздействия, помогает им избавиться от недостатков и подняться до уровня передовых людей. Решение коллективом любого вопроса, касающегося действий коллектива, ил и члена коллектива, создает могучую силу общественного мнения, способную повлиять на личность, а вместе с тем и на коллектив.</w:t>
      </w:r>
    </w:p>
    <w:p w:rsidR="005C10B6" w:rsidRPr="00E21AA5" w:rsidRDefault="005C10B6" w:rsidP="00E21AA5">
      <w:pPr>
        <w:spacing w:after="0" w:line="240" w:lineRule="auto"/>
        <w:rPr>
          <w:rFonts w:ascii="Times New Roman" w:hAnsi="Times New Roman" w:cs="Times New Roman"/>
          <w:sz w:val="28"/>
          <w:szCs w:val="28"/>
        </w:rPr>
      </w:pPr>
    </w:p>
    <w:sectPr w:rsidR="005C10B6" w:rsidRPr="00E21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AA5"/>
    <w:rsid w:val="005C10B6"/>
    <w:rsid w:val="00E21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A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21AA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10515</Characters>
  <Application>Microsoft Office Word</Application>
  <DocSecurity>0</DocSecurity>
  <Lines>87</Lines>
  <Paragraphs>24</Paragraphs>
  <ScaleCrop>false</ScaleCrop>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2020-05-19T11:24:00Z</dcterms:created>
  <dcterms:modified xsi:type="dcterms:W3CDTF">2020-05-19T11:25:00Z</dcterms:modified>
</cp:coreProperties>
</file>