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78" w:rsidRDefault="00190978" w:rsidP="00AB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AB72ED" w:rsidRPr="002B14AB" w:rsidRDefault="00AB72ED" w:rsidP="00AB7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4AB">
        <w:rPr>
          <w:rFonts w:ascii="Times New Roman" w:hAnsi="Times New Roman" w:cs="Times New Roman"/>
          <w:b/>
          <w:sz w:val="28"/>
          <w:szCs w:val="28"/>
        </w:rPr>
        <w:t>Вспомогательные упражнения в пауэрлифтинге</w:t>
      </w:r>
    </w:p>
    <w:p w:rsidR="00AB72ED" w:rsidRPr="002B14AB" w:rsidRDefault="00AB72ED" w:rsidP="002B14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4AB">
        <w:rPr>
          <w:rFonts w:ascii="Times New Roman" w:hAnsi="Times New Roman" w:cs="Times New Roman"/>
          <w:sz w:val="28"/>
          <w:szCs w:val="28"/>
          <w:shd w:val="clear" w:color="auto" w:fill="FFFFFF"/>
        </w:rPr>
        <w:t>Вся дополнительная и вспомогательная работа для приседаний и </w:t>
      </w:r>
      <w:hyperlink r:id="rId5" w:tooltip="Становая тяга" w:history="1">
        <w:r w:rsidRPr="002B14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тяги</w:t>
        </w:r>
      </w:hyperlink>
      <w:r w:rsidRPr="002B14AB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направлена на увеличение силы тех мышц, которые участвуют в движениях. Например, сгибание ног и GHR тренируют бицепс бедра.</w:t>
      </w:r>
    </w:p>
    <w:p w:rsidR="00AB72ED" w:rsidRPr="002B14AB" w:rsidRDefault="00AB72ED" w:rsidP="002B14A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14AB">
        <w:rPr>
          <w:rFonts w:ascii="Times New Roman" w:hAnsi="Times New Roman" w:cs="Times New Roman"/>
          <w:sz w:val="28"/>
          <w:szCs w:val="28"/>
          <w:shd w:val="clear" w:color="auto" w:fill="FFFFFF"/>
        </w:rPr>
        <w:t>Эти упражнения должны быть направлены на развитие бицепсов бедра, ягодиц, таза, абдоминальных мышц, поясницы и квадрицепсов. Выберите 3 – 5 упражнений и делайте их после основного движения дня.</w:t>
      </w:r>
    </w:p>
    <w:p w:rsidR="00AB72ED" w:rsidRPr="00AB72ED" w:rsidRDefault="00AB72ED" w:rsidP="00AB72ED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бицепсов бедра</w:t>
      </w:r>
    </w:p>
    <w:p w:rsidR="00AB72ED" w:rsidRPr="00AB72ED" w:rsidRDefault="00AB72ED" w:rsidP="002B14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масса упражнений, но в этот список войдут только лучшие из лучших. Большинство упражнений для бицепсов бедра — пустая трата времени для развития силы, т.к. прорабатывают отдельные участки мышц. Лучшими упражнениями являются:</w:t>
      </w:r>
    </w:p>
    <w:p w:rsidR="00AB72ED" w:rsidRPr="00AB72ED" w:rsidRDefault="00D63EB3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GHR — лучшее упражнение для бицепса бедра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GHR</w:t>
        </w:r>
      </w:hyperlink>
    </w:p>
    <w:p w:rsidR="00AB72ED" w:rsidRPr="00AB72ED" w:rsidRDefault="00D63EB3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ooltip="Обратные гиперэкстензии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Обратные </w:t>
        </w:r>
        <w:proofErr w:type="spellStart"/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гиперэкстензии</w:t>
        </w:r>
        <w:proofErr w:type="spellEnd"/>
      </w:hyperlink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Протяжки</w:t>
      </w:r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на прямых ногах</w:t>
      </w:r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Румынская тяга</w:t>
      </w:r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Тяга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Димеля</w:t>
      </w:r>
      <w:proofErr w:type="spellEnd"/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Обратные сгибания ног</w:t>
      </w:r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салазок</w:t>
      </w:r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 —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монинги</w:t>
      </w:r>
      <w:proofErr w:type="spellEnd"/>
    </w:p>
    <w:p w:rsidR="00AB72ED" w:rsidRPr="00AB72ED" w:rsidRDefault="00AB72ED" w:rsidP="00AB72ED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Гиперэкстензии</w:t>
      </w:r>
      <w:proofErr w:type="spellEnd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углом 45 градусов</w:t>
      </w:r>
    </w:p>
    <w:p w:rsidR="00AB72ED" w:rsidRPr="00AB72ED" w:rsidRDefault="00AB72ED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поясницы</w:t>
      </w:r>
    </w:p>
    <w:p w:rsidR="00AB72ED" w:rsidRPr="00AB72ED" w:rsidRDefault="00AB72ED" w:rsidP="00AB72E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Развитая поясница крайне важна для большого приседа и тяги. Лучшие упражнения для поясницы, которые помогут вам стать сильнее:</w:t>
      </w:r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Обратные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гиперэкстензии</w:t>
      </w:r>
      <w:proofErr w:type="spellEnd"/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Гиперэкстензии</w:t>
      </w:r>
      <w:proofErr w:type="spellEnd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углом 45 градусов</w:t>
      </w:r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 –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монинги</w:t>
      </w:r>
      <w:proofErr w:type="spellEnd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резиновыми лентами</w:t>
      </w:r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Протяжки</w:t>
      </w:r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Гуд —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монинги</w:t>
      </w:r>
      <w:proofErr w:type="spellEnd"/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на прямых ногах</w:t>
      </w:r>
    </w:p>
    <w:p w:rsidR="00AB72ED" w:rsidRPr="00AB72ED" w:rsidRDefault="00AB72ED" w:rsidP="00AB72ED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Гиперэкстензии</w:t>
      </w:r>
      <w:proofErr w:type="spellEnd"/>
    </w:p>
    <w:p w:rsidR="00AB72ED" w:rsidRPr="00AB72ED" w:rsidRDefault="00D63EB3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8" w:history="1">
        <w:r w:rsidR="00AB72ED" w:rsidRPr="002B14A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Упражнения для пресса</w:t>
        </w:r>
      </w:hyperlink>
    </w:p>
    <w:p w:rsidR="00AB72ED" w:rsidRPr="00AB72ED" w:rsidRDefault="00AB72ED" w:rsidP="002B14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атлеты игнорируют абдоминальные мышцы. Если у вас слабый пресс, можете забыть про большие веса. Помните, сильный пресс = большой присед.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Подъемы ног в висе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Скручивания на блоке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туловища (с отягощением или собственным весом)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 стороны с гантелями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Abdominalwheel</w:t>
      </w:r>
      <w:proofErr w:type="spellEnd"/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туловища на римском стуле</w:t>
      </w:r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Rainbows</w:t>
      </w:r>
      <w:proofErr w:type="spellEnd"/>
    </w:p>
    <w:p w:rsidR="00AB72ED" w:rsidRPr="00AB72ED" w:rsidRDefault="00AB72ED" w:rsidP="00AB72ED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прямых ног</w:t>
      </w:r>
    </w:p>
    <w:p w:rsidR="00AB72ED" w:rsidRPr="00AB72ED" w:rsidRDefault="00AB72ED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ягодиц</w:t>
      </w:r>
    </w:p>
    <w:p w:rsidR="00AB72ED" w:rsidRPr="00AB72ED" w:rsidRDefault="00AB72ED" w:rsidP="00AB72E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Beltsquats</w:t>
      </w:r>
      <w:proofErr w:type="spellEnd"/>
    </w:p>
    <w:p w:rsidR="00AB72ED" w:rsidRPr="00AB72ED" w:rsidRDefault="00AB72ED" w:rsidP="00AB72E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на коленях</w:t>
      </w:r>
    </w:p>
    <w:p w:rsidR="00AB72ED" w:rsidRPr="00AB72ED" w:rsidRDefault="00AB72ED" w:rsidP="00AB72E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Зеркера</w:t>
      </w:r>
      <w:proofErr w:type="spellEnd"/>
    </w:p>
    <w:p w:rsidR="00AB72ED" w:rsidRPr="00AB72ED" w:rsidRDefault="00AB72ED" w:rsidP="00AB72E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в широкой стойке «сумо»</w:t>
      </w:r>
    </w:p>
    <w:p w:rsidR="00AB72ED" w:rsidRPr="00AB72ED" w:rsidRDefault="00AB72ED" w:rsidP="00AB72ED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салазок, закреплённых за лодыжки</w:t>
      </w:r>
    </w:p>
    <w:p w:rsidR="00AB72ED" w:rsidRPr="00AB72ED" w:rsidRDefault="00AB72ED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квадрицепсов</w:t>
      </w:r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Beltsquats</w:t>
      </w:r>
      <w:proofErr w:type="spellEnd"/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Приседания со штангой</w:t>
      </w:r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Приседания с грифом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MantaRay</w:t>
      </w:r>
      <w:proofErr w:type="spellEnd"/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</w:t>
      </w:r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Тяга салазок спиной вперёд</w:t>
      </w:r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на подставку</w:t>
      </w:r>
    </w:p>
    <w:p w:rsidR="00AB72ED" w:rsidRPr="00AB72ED" w:rsidRDefault="00AB72ED" w:rsidP="00AB72ED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Силовые приседания в тренажёре</w:t>
      </w:r>
    </w:p>
    <w:p w:rsidR="00AB72ED" w:rsidRPr="002B14AB" w:rsidRDefault="00AB72ED" w:rsidP="00AB72ED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2B14AB">
        <w:rPr>
          <w:sz w:val="28"/>
          <w:szCs w:val="28"/>
        </w:rPr>
        <w:t>Дополнительные и вспомогательные упражнения для жима лежа</w:t>
      </w:r>
    </w:p>
    <w:p w:rsidR="00AB72ED" w:rsidRPr="002B14AB" w:rsidRDefault="00AB72ED" w:rsidP="002B14AB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2B14AB">
        <w:rPr>
          <w:sz w:val="28"/>
          <w:szCs w:val="28"/>
        </w:rPr>
        <w:t>Дополнительные и вспомогательные упражнения играют очень большую роль для развития жима лежа. С их помощью прокачиваются мышцы которые задействованы в жиме, такие как: грудные мышцы, широчайшие, трицепс, бицепс и плечи. Рассмотрим каждую группу мышц в отдельности.</w:t>
      </w:r>
    </w:p>
    <w:p w:rsidR="00AB72ED" w:rsidRPr="00AB72ED" w:rsidRDefault="00D63EB3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9" w:history="1">
        <w:r w:rsidR="00AB72ED" w:rsidRPr="00AB72E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Трицепс</w:t>
        </w:r>
      </w:hyperlink>
      <w:r w:rsidR="00AB72ED"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/Бицепс</w:t>
      </w:r>
    </w:p>
    <w:p w:rsidR="00AB72ED" w:rsidRPr="00AB72ED" w:rsidRDefault="00AB72ED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Трицепсовые</w:t>
      </w:r>
      <w:proofErr w:type="spellEnd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экстензии (с гантелями или штангой)</w:t>
      </w:r>
    </w:p>
    <w:p w:rsidR="00AB72ED" w:rsidRPr="00AB72ED" w:rsidRDefault="00AB72ED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JM — жим</w:t>
      </w:r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Отжимания на брусьях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Отжимания на брусьях</w:t>
        </w:r>
      </w:hyperlink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ooltip="Жим лежа узким хватом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Жим узким хватом</w:t>
        </w:r>
      </w:hyperlink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Французский жим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Французский жим лежа</w:t>
        </w:r>
      </w:hyperlink>
    </w:p>
    <w:p w:rsidR="00AB72ED" w:rsidRPr="00AB72ED" w:rsidRDefault="00AB72ED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Жимы с 4 и 5 досок *</w:t>
      </w:r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Трицепс на блоке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Трицепс на блоке</w:t>
        </w:r>
      </w:hyperlink>
    </w:p>
    <w:p w:rsidR="00AB72ED" w:rsidRPr="00AB72ED" w:rsidRDefault="00AB72ED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Дожимы</w:t>
      </w:r>
      <w:proofErr w:type="spellEnd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ограничителей</w:t>
      </w:r>
    </w:p>
    <w:p w:rsidR="00AB72ED" w:rsidRPr="00AB72ED" w:rsidRDefault="00AB72ED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Тейта</w:t>
      </w:r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Подъем гантелей на бицепс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Подъем гантелей на бицепс</w:t>
        </w:r>
      </w:hyperlink>
    </w:p>
    <w:p w:rsidR="00AB72ED" w:rsidRPr="00AB72ED" w:rsidRDefault="00D63EB3" w:rsidP="00AB72ED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Подъем штанги на бицепс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Подъем штанги на бицепс</w:t>
        </w:r>
      </w:hyperlink>
    </w:p>
    <w:p w:rsidR="00AB72ED" w:rsidRPr="00AB72ED" w:rsidRDefault="00AB72ED" w:rsidP="00AB72ED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* жимы с 4 и 5 досок можно делать рез</w:t>
      </w:r>
      <w:r w:rsid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иновыми лентами </w:t>
      </w:r>
      <w:bookmarkStart w:id="0" w:name="_GoBack"/>
      <w:bookmarkEnd w:id="0"/>
    </w:p>
    <w:p w:rsidR="00AB72ED" w:rsidRPr="00AB72ED" w:rsidRDefault="00AB72ED" w:rsidP="00AB72ED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Грудь/</w:t>
      </w:r>
      <w:hyperlink r:id="rId16" w:history="1">
        <w:r w:rsidRPr="00AB72E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Плечи</w:t>
        </w:r>
      </w:hyperlink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Жим лежа на наклонной скамье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Наклонный жим</w:t>
        </w:r>
      </w:hyperlink>
      <w:r w:rsidR="00AB72ED"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 (с гантелями или штангой)</w:t>
      </w:r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ooltip="Жим гантелей лежа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Жим гантелей лёжа</w:t>
        </w:r>
      </w:hyperlink>
    </w:p>
    <w:p w:rsidR="00AB72ED" w:rsidRPr="00AB72ED" w:rsidRDefault="00AB72ED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 гантелей с пола</w:t>
      </w:r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Разводка гантелей лежа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Разводка гантелей лежа</w:t>
        </w:r>
      </w:hyperlink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ooltip="Отжимания от пола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Отжимания от пола</w:t>
        </w:r>
      </w:hyperlink>
    </w:p>
    <w:p w:rsidR="00AB72ED" w:rsidRPr="00AB72ED" w:rsidRDefault="00AB72ED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Жим </w:t>
      </w:r>
      <w:proofErr w:type="spellStart"/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Брэдфорда</w:t>
      </w:r>
      <w:proofErr w:type="spellEnd"/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ooltip="Жим штанги сидя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Жим штанги сидя</w:t>
        </w:r>
      </w:hyperlink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ooltip="Жим гантелей сидя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Жим гантелей сидя</w:t>
        </w:r>
      </w:hyperlink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Разведение гантелей стоя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Разведение гантелей стоя</w:t>
        </w:r>
      </w:hyperlink>
    </w:p>
    <w:p w:rsidR="00AB72ED" w:rsidRPr="00AB72ED" w:rsidRDefault="00AB72ED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2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Подъёмы блина перед собой</w:t>
      </w:r>
    </w:p>
    <w:p w:rsidR="00AB72ED" w:rsidRPr="00AB72ED" w:rsidRDefault="00D63EB3" w:rsidP="00AB72ED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Тяга штанги к подбородку" w:history="1">
        <w:r w:rsidR="00AB72ED" w:rsidRPr="00AB72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Тяга штанги к подбородку</w:t>
        </w:r>
      </w:hyperlink>
    </w:p>
    <w:p w:rsidR="00AB72ED" w:rsidRPr="002B14AB" w:rsidRDefault="00AB72ED" w:rsidP="00AB72ED">
      <w:pPr>
        <w:pStyle w:val="3"/>
        <w:shd w:val="clear" w:color="auto" w:fill="FFFFFF"/>
        <w:spacing w:before="300" w:beforeAutospacing="0" w:after="150" w:afterAutospacing="0"/>
        <w:rPr>
          <w:sz w:val="28"/>
          <w:szCs w:val="28"/>
        </w:rPr>
      </w:pPr>
      <w:r w:rsidRPr="002B14AB">
        <w:rPr>
          <w:sz w:val="28"/>
          <w:szCs w:val="28"/>
        </w:rPr>
        <w:t>Выбор дополнительных и вспомогательных упражнений</w:t>
      </w:r>
    </w:p>
    <w:p w:rsidR="00AB72ED" w:rsidRPr="002B14AB" w:rsidRDefault="00AB72ED" w:rsidP="002B14AB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2B14AB">
        <w:rPr>
          <w:sz w:val="28"/>
          <w:szCs w:val="28"/>
        </w:rPr>
        <w:t>Это один из самых сложных элементов планирования </w:t>
      </w:r>
      <w:hyperlink r:id="rId25" w:tooltip="Программы по жиму лежа" w:history="1">
        <w:r w:rsidRPr="002B14AB">
          <w:rPr>
            <w:rStyle w:val="a3"/>
            <w:color w:val="auto"/>
            <w:sz w:val="28"/>
            <w:szCs w:val="28"/>
          </w:rPr>
          <w:t>тренировочной программы</w:t>
        </w:r>
      </w:hyperlink>
      <w:r w:rsidRPr="002B14AB">
        <w:rPr>
          <w:sz w:val="28"/>
          <w:szCs w:val="28"/>
        </w:rPr>
        <w:t>. От выбора этих упражнений зависит, будет ваша программа эффективной или нет. Эти упражнения сделают вас сильными, устранят слабые места и помогут избежать травм.</w:t>
      </w:r>
    </w:p>
    <w:p w:rsidR="002B14AB" w:rsidRPr="002B14AB" w:rsidRDefault="002B14AB" w:rsidP="002B14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AB">
        <w:rPr>
          <w:rFonts w:ascii="Times New Roman" w:eastAsia="Times New Roman" w:hAnsi="Times New Roman" w:cs="Times New Roman"/>
          <w:sz w:val="28"/>
          <w:szCs w:val="28"/>
          <w:shd w:val="clear" w:color="auto" w:fill="FBF9F4"/>
          <w:lang w:eastAsia="ru-RU"/>
        </w:rPr>
        <w:t>Нет секретных упражнений, есть малоиспользуемые. Большинство людей не знает, что им нужно. Для чего ты делаешь упражнения на тренировках? Есть ли какая — то реальная причина? Если вашей целью является большой жим лежа, то все движения должны быть направлены на эту цель.</w:t>
      </w:r>
    </w:p>
    <w:p w:rsidR="002B14AB" w:rsidRPr="002B14AB" w:rsidRDefault="002B14AB" w:rsidP="002B14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надо кое-что понять о силе: у вас есть три сложных движения, которые являются базовыми, но вы не можете стать сильным, если будете делать только их. Силу можно строить с помощью специальных упражнений, предназначенных для укрепления и постановки техники, мастерства и силу. Вы должны выбрать упражнения, основанные на ваших слабостях и уровне подготовленности.</w:t>
      </w:r>
    </w:p>
    <w:p w:rsidR="002B14AB" w:rsidRPr="002B14AB" w:rsidRDefault="002B14AB" w:rsidP="002B14AB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Возьмем, к примеру, присед. Многие лифтеры слишком сильно наклоняются вперед. Они не могут держать верх спины напряженным, но это происходить лишь на максимальных весах. Одним из решений могут быть гуд — </w:t>
      </w:r>
      <w:proofErr w:type="spellStart"/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монинги</w:t>
      </w:r>
      <w:proofErr w:type="spellEnd"/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прогнутой спиной с безопасным грифом для приседа. Это способствует укреплению верха спины и учит держать грудь прямо. Возможно, это малоопытный спортсмен, и он не может сохранить правильное положение тела. Если это так, то ему нужны обратные </w:t>
      </w:r>
      <w:proofErr w:type="spellStart"/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гиперэкстензии</w:t>
      </w:r>
      <w:proofErr w:type="spellEnd"/>
      <w:r w:rsidRPr="002B14A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глубокие приседы и т.д.</w:t>
      </w:r>
    </w:p>
    <w:p w:rsidR="00AB72ED" w:rsidRPr="002B14AB" w:rsidRDefault="00AB72ED" w:rsidP="00AB72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72ED" w:rsidRPr="002B14AB" w:rsidSect="00D6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88C"/>
    <w:multiLevelType w:val="multilevel"/>
    <w:tmpl w:val="1324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41E01"/>
    <w:multiLevelType w:val="multilevel"/>
    <w:tmpl w:val="6EB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A96D3F"/>
    <w:multiLevelType w:val="multilevel"/>
    <w:tmpl w:val="BA8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BD40F6"/>
    <w:multiLevelType w:val="multilevel"/>
    <w:tmpl w:val="C4A2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CF4A4D"/>
    <w:multiLevelType w:val="multilevel"/>
    <w:tmpl w:val="81E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C3BC0"/>
    <w:multiLevelType w:val="multilevel"/>
    <w:tmpl w:val="0230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3887C10"/>
    <w:multiLevelType w:val="multilevel"/>
    <w:tmpl w:val="A4A4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CBF"/>
    <w:rsid w:val="00161CBF"/>
    <w:rsid w:val="00190978"/>
    <w:rsid w:val="002B14AB"/>
    <w:rsid w:val="006249CA"/>
    <w:rsid w:val="00AB72ED"/>
    <w:rsid w:val="00D6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B3"/>
  </w:style>
  <w:style w:type="paragraph" w:styleId="3">
    <w:name w:val="heading 3"/>
    <w:basedOn w:val="a"/>
    <w:link w:val="30"/>
    <w:uiPriority w:val="9"/>
    <w:qFormat/>
    <w:rsid w:val="00AB7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2E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B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imlezha.ru/uprazhneniya-dlya-pressa.php" TargetMode="External"/><Relationship Id="rId13" Type="http://schemas.openxmlformats.org/officeDocument/2006/relationships/hyperlink" Target="https://zhimlezha.ru/triceps-blok.php" TargetMode="External"/><Relationship Id="rId18" Type="http://schemas.openxmlformats.org/officeDocument/2006/relationships/hyperlink" Target="https://zhimlezha.ru/zhim-gl.ph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zhimlezha.ru/zhim-sidy.php" TargetMode="External"/><Relationship Id="rId7" Type="http://schemas.openxmlformats.org/officeDocument/2006/relationships/hyperlink" Target="https://zhimlezha.ru/dopupr/obratnyie-giperekstenzii.php" TargetMode="External"/><Relationship Id="rId12" Type="http://schemas.openxmlformats.org/officeDocument/2006/relationships/hyperlink" Target="https://zhimlezha.ru/francuzskii-zhim.php" TargetMode="External"/><Relationship Id="rId17" Type="http://schemas.openxmlformats.org/officeDocument/2006/relationships/hyperlink" Target="https://zhimlezha.ru/zhim-naklonnii.php" TargetMode="External"/><Relationship Id="rId25" Type="http://schemas.openxmlformats.org/officeDocument/2006/relationships/hyperlink" Target="https://zhimlezha.ru/programm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zhimlezha.ru/uprazhneniya-na-plechi.php" TargetMode="External"/><Relationship Id="rId20" Type="http://schemas.openxmlformats.org/officeDocument/2006/relationships/hyperlink" Target="https://zhimlezha.ru/otzhimaniya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himlezha.ru/dopupr/ghr-uprazhnenie-dlya-bitsepsa-bedra.php" TargetMode="External"/><Relationship Id="rId11" Type="http://schemas.openxmlformats.org/officeDocument/2006/relationships/hyperlink" Target="https://zhimlezha.ru/zhim-uzkim.php" TargetMode="External"/><Relationship Id="rId24" Type="http://schemas.openxmlformats.org/officeDocument/2006/relationships/hyperlink" Target="https://zhimlezha.ru/tyga-kpodborodku.php" TargetMode="External"/><Relationship Id="rId5" Type="http://schemas.openxmlformats.org/officeDocument/2006/relationships/hyperlink" Target="https://zhimlezha.ru/stanovaya-tyaga.php" TargetMode="External"/><Relationship Id="rId15" Type="http://schemas.openxmlformats.org/officeDocument/2006/relationships/hyperlink" Target="https://zhimlezha.ru/biceps-shtanga.php" TargetMode="External"/><Relationship Id="rId23" Type="http://schemas.openxmlformats.org/officeDocument/2006/relationships/hyperlink" Target="https://zhimlezha.ru/razvedenie-gs.php" TargetMode="External"/><Relationship Id="rId10" Type="http://schemas.openxmlformats.org/officeDocument/2006/relationships/hyperlink" Target="https://zhimlezha.ru/brusya.php" TargetMode="External"/><Relationship Id="rId19" Type="http://schemas.openxmlformats.org/officeDocument/2006/relationships/hyperlink" Target="https://zhimlezha.ru/razvodka-g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imlezha.ru/uprazhneniya-na-triceps1.php" TargetMode="External"/><Relationship Id="rId14" Type="http://schemas.openxmlformats.org/officeDocument/2006/relationships/hyperlink" Target="https://zhimlezha.ru/biceps-ganteli.php" TargetMode="External"/><Relationship Id="rId22" Type="http://schemas.openxmlformats.org/officeDocument/2006/relationships/hyperlink" Target="https://zhimlezha.ru/zhim-gantelei-sidy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OGV</dc:creator>
  <cp:keywords/>
  <dc:description/>
  <cp:lastModifiedBy>user</cp:lastModifiedBy>
  <cp:revision>5</cp:revision>
  <dcterms:created xsi:type="dcterms:W3CDTF">2020-05-16T07:56:00Z</dcterms:created>
  <dcterms:modified xsi:type="dcterms:W3CDTF">2020-05-19T10:29:00Z</dcterms:modified>
</cp:coreProperties>
</file>