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2D" w:rsidRPr="00FC102D" w:rsidRDefault="00FC102D" w:rsidP="00FC102D">
      <w:pPr>
        <w:jc w:val="center"/>
        <w:rPr>
          <w:rFonts w:ascii="Times New Roman" w:hAnsi="Times New Roman" w:cs="Times New Roman"/>
          <w:b/>
          <w:sz w:val="28"/>
          <w:szCs w:val="28"/>
        </w:rPr>
      </w:pPr>
      <w:r w:rsidRPr="00FC102D">
        <w:rPr>
          <w:rFonts w:ascii="Times New Roman" w:hAnsi="Times New Roman" w:cs="Times New Roman"/>
          <w:b/>
          <w:sz w:val="28"/>
          <w:szCs w:val="28"/>
        </w:rPr>
        <w:t>Занятие 21</w:t>
      </w:r>
    </w:p>
    <w:p w:rsidR="00FC102D" w:rsidRPr="00FC102D" w:rsidRDefault="00FC102D" w:rsidP="00FC102D">
      <w:pPr>
        <w:shd w:val="clear" w:color="auto" w:fill="FFFFFF"/>
        <w:spacing w:line="240" w:lineRule="auto"/>
        <w:ind w:firstLine="167"/>
        <w:jc w:val="center"/>
        <w:outlineLvl w:val="0"/>
        <w:rPr>
          <w:rFonts w:ascii="Times New Roman" w:eastAsia="Times New Roman" w:hAnsi="Times New Roman" w:cs="Times New Roman"/>
          <w:b/>
          <w:bCs/>
          <w:color w:val="000000"/>
          <w:kern w:val="36"/>
          <w:sz w:val="28"/>
          <w:szCs w:val="28"/>
        </w:rPr>
      </w:pPr>
      <w:r w:rsidRPr="00FC102D">
        <w:rPr>
          <w:rFonts w:ascii="Times New Roman" w:eastAsia="Times New Roman" w:hAnsi="Times New Roman" w:cs="Times New Roman"/>
          <w:b/>
          <w:bCs/>
          <w:color w:val="000000"/>
          <w:kern w:val="36"/>
          <w:sz w:val="28"/>
          <w:szCs w:val="28"/>
        </w:rPr>
        <w:t>История развития футбола в России</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Футбол впервые появился в России в конце XIX века. А в 1893 году 13 сентября в Санкт-Петербурге был официально сыгран первый футбольный матч России.</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 xml:space="preserve">Современный футбол в России узнали лет сто назад в портовых и промышленных городах. В порты его "завозили" моряки-англичане, а в промышленные центры - иностранные специалисты, которых на заводах и фабриках России работало довольно много. Первые русские футбольные команды появились в Одессе, Николаеве, Петербурге и Риге, а несколько позже и в Москве. Точкой отсчета организованного футбола в России следует считать 15 сентября 1901 г. Именно в этот воскресный день в прекрасную погоду в 2 часа дня на </w:t>
      </w:r>
      <w:proofErr w:type="spellStart"/>
      <w:r w:rsidRPr="00FC102D">
        <w:rPr>
          <w:rFonts w:ascii="Times New Roman" w:eastAsia="Times New Roman" w:hAnsi="Times New Roman" w:cs="Times New Roman"/>
          <w:sz w:val="28"/>
          <w:szCs w:val="28"/>
        </w:rPr>
        <w:t>Гельсингфорской</w:t>
      </w:r>
      <w:proofErr w:type="spellEnd"/>
      <w:r w:rsidRPr="00FC102D">
        <w:rPr>
          <w:rFonts w:ascii="Times New Roman" w:eastAsia="Times New Roman" w:hAnsi="Times New Roman" w:cs="Times New Roman"/>
          <w:sz w:val="28"/>
          <w:szCs w:val="28"/>
        </w:rPr>
        <w:t xml:space="preserve"> улице, рядом с домом № 3 во дворе "</w:t>
      </w:r>
      <w:proofErr w:type="spellStart"/>
      <w:r w:rsidRPr="00FC102D">
        <w:rPr>
          <w:rFonts w:ascii="Times New Roman" w:eastAsia="Times New Roman" w:hAnsi="Times New Roman" w:cs="Times New Roman"/>
          <w:sz w:val="28"/>
          <w:szCs w:val="28"/>
        </w:rPr>
        <w:t>Невка</w:t>
      </w:r>
      <w:proofErr w:type="spellEnd"/>
      <w:r w:rsidRPr="00FC102D">
        <w:rPr>
          <w:rFonts w:ascii="Times New Roman" w:eastAsia="Times New Roman" w:hAnsi="Times New Roman" w:cs="Times New Roman"/>
          <w:sz w:val="28"/>
          <w:szCs w:val="28"/>
        </w:rPr>
        <w:t>" принимала "Викторию" и в первом тайме смогла забить два безответных мяча. Во втором тайме отлично судивший игру Ричардсон еще дважды фиксировал взятие ворот, но уже хозяев поля.27 сентября 1907 года прошел первый в истории матч сборных Петербурга и Москвы. Киев последовал примеру ведущих городов СССР и создал свою Лигу футбола 19 января. В Харькове футбол сформировался к 1908 году, а Лигу возглавляла "Первая Харьковская футбольная команда". Принято считать, что в Москву футбол завезли англичане, а именно заключенные колоний, интересно, что одними из первых соперников наших игроков были как раз англичане.</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Большой интерес в начале 1900 года вызывала Московская футбольная Лига: мужчины всех возрастов одетые в красные рубашки, белые брюки и черные чулки, выходя на поле стадиона, нагоняли страх, кстати зря. Московская футбольная Лига проигрывала почти всем ведущим странам Европы. Показывая неплохую игру, москвичи умудрялись пропускать огромное количество мячей во втором тайме.</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В России первая попытка создания команды из представителей нескольких городов была предпринята в 1911 году. Повод был нешуточный - приезд Олимпийских чемпионов того времени - сборной Англии. У нас она выступала под названием "</w:t>
      </w:r>
      <w:proofErr w:type="spellStart"/>
      <w:r w:rsidRPr="00FC102D">
        <w:rPr>
          <w:rFonts w:ascii="Times New Roman" w:eastAsia="Times New Roman" w:hAnsi="Times New Roman" w:cs="Times New Roman"/>
          <w:sz w:val="28"/>
          <w:szCs w:val="28"/>
        </w:rPr>
        <w:t>English</w:t>
      </w:r>
      <w:proofErr w:type="spellEnd"/>
      <w:r w:rsidRPr="00FC102D">
        <w:rPr>
          <w:rFonts w:ascii="Times New Roman" w:eastAsia="Times New Roman" w:hAnsi="Times New Roman" w:cs="Times New Roman"/>
          <w:sz w:val="28"/>
          <w:szCs w:val="28"/>
        </w:rPr>
        <w:t xml:space="preserve"> </w:t>
      </w:r>
      <w:proofErr w:type="spellStart"/>
      <w:r w:rsidRPr="00FC102D">
        <w:rPr>
          <w:rFonts w:ascii="Times New Roman" w:eastAsia="Times New Roman" w:hAnsi="Times New Roman" w:cs="Times New Roman"/>
          <w:sz w:val="28"/>
          <w:szCs w:val="28"/>
        </w:rPr>
        <w:t>Wanders</w:t>
      </w:r>
      <w:proofErr w:type="spellEnd"/>
      <w:r w:rsidRPr="00FC102D">
        <w:rPr>
          <w:rFonts w:ascii="Times New Roman" w:eastAsia="Times New Roman" w:hAnsi="Times New Roman" w:cs="Times New Roman"/>
          <w:sz w:val="28"/>
          <w:szCs w:val="28"/>
        </w:rPr>
        <w:t xml:space="preserve">". Конечно, игра англичан ни в какое сравнение, ни шла с игрой русских. Англичане за спиной имели 40-летний опыт игры, тогда как русские лишь приступили к изучению азов. Естественно, счет был прогнозируем: 0: 11 в пользу сборной Англии. Итоги игры позволили русским репортерам сделать неутешительные выводы: "Не </w:t>
      </w:r>
      <w:r w:rsidRPr="00FC102D">
        <w:rPr>
          <w:rFonts w:ascii="Times New Roman" w:eastAsia="Times New Roman" w:hAnsi="Times New Roman" w:cs="Times New Roman"/>
          <w:sz w:val="28"/>
          <w:szCs w:val="28"/>
        </w:rPr>
        <w:lastRenderedPageBreak/>
        <w:t>то обидно, что англичане лучше играют, а досадно, что при первой неудаче у наших игроков опускаются руки или, вернее сказать отнимаются ноги. Утешение одно - такие матчи дают хороший урок и игрокам, и устроителям, составляющим команды".</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 xml:space="preserve">Игру не обделили вниманием и английские репортеры: "Судя по тому, что футбол в России только начал развиваться, игра для русских пришлась очень кстати. Русские не должны задумываться над крупным поражением, они должны совершенствоваться, ведь кое-какие навыки и умения у русских есть". Наши команды, не придав особого значения этой игре, </w:t>
      </w:r>
      <w:proofErr w:type="gramStart"/>
      <w:r w:rsidRPr="00FC102D">
        <w:rPr>
          <w:rFonts w:ascii="Times New Roman" w:eastAsia="Times New Roman" w:hAnsi="Times New Roman" w:cs="Times New Roman"/>
          <w:sz w:val="28"/>
          <w:szCs w:val="28"/>
        </w:rPr>
        <w:t>сосредоточились на Чемпионате СССР и в 1912 году чемпионом стал</w:t>
      </w:r>
      <w:proofErr w:type="gramEnd"/>
      <w:r w:rsidRPr="00FC102D">
        <w:rPr>
          <w:rFonts w:ascii="Times New Roman" w:eastAsia="Times New Roman" w:hAnsi="Times New Roman" w:cs="Times New Roman"/>
          <w:sz w:val="28"/>
          <w:szCs w:val="28"/>
        </w:rPr>
        <w:t xml:space="preserve"> Петербург. После розыгрыша чемпионских значков сборная стала активно участвовать в товарищеских матчах. Всего за 1912 год сборная провела 8 матчей, ни один из которых не выиграла, а матч со сборной Германии и вовсе провалила - 16: 0 в пользу немцев. В 1913 году состоялась первая ничья на мировой арене со сборной Норвегии (1:1), которая заставила русских поверить в себя.</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Период с 1918 по 1929 г. можно назвать футболом от игры одиночек до спорта номер один. Гражданская война не сумела отразиться на футбольной жизни. Теперь в каждом дворике, в каждом закоулке мальчишки гоняли мяч. Не стоял на месте и большой футбол. Главное внимание болельщиков футбола уделялось "Спартаку". За какие-то 2-3 года "Спартак" по части массовости рядов оказался вне конкуренции.</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 xml:space="preserve">В 1924 году была сформирована сборная СССР. В том же году она провела два матча со сборной Турции и оба раза выиграла. Особое внимание уделялось первой игре в Москве, когда сборная СССР обыграла сборную Турции со счетом 0: 3. На игре присутствовало свыше 15 тысяч человек. Интересно то, что игру судил турецкий судья </w:t>
      </w:r>
      <w:proofErr w:type="spellStart"/>
      <w:r w:rsidRPr="00FC102D">
        <w:rPr>
          <w:rFonts w:ascii="Times New Roman" w:eastAsia="Times New Roman" w:hAnsi="Times New Roman" w:cs="Times New Roman"/>
          <w:sz w:val="28"/>
          <w:szCs w:val="28"/>
        </w:rPr>
        <w:t>Халеди</w:t>
      </w:r>
      <w:proofErr w:type="spellEnd"/>
      <w:r w:rsidRPr="00FC102D">
        <w:rPr>
          <w:rFonts w:ascii="Times New Roman" w:eastAsia="Times New Roman" w:hAnsi="Times New Roman" w:cs="Times New Roman"/>
          <w:sz w:val="28"/>
          <w:szCs w:val="28"/>
        </w:rPr>
        <w:t xml:space="preserve"> </w:t>
      </w:r>
      <w:proofErr w:type="spellStart"/>
      <w:r w:rsidRPr="00FC102D">
        <w:rPr>
          <w:rFonts w:ascii="Times New Roman" w:eastAsia="Times New Roman" w:hAnsi="Times New Roman" w:cs="Times New Roman"/>
          <w:sz w:val="28"/>
          <w:szCs w:val="28"/>
        </w:rPr>
        <w:t>Эмин</w:t>
      </w:r>
      <w:proofErr w:type="spellEnd"/>
      <w:r w:rsidRPr="00FC102D">
        <w:rPr>
          <w:rFonts w:ascii="Times New Roman" w:eastAsia="Times New Roman" w:hAnsi="Times New Roman" w:cs="Times New Roman"/>
          <w:sz w:val="28"/>
          <w:szCs w:val="28"/>
        </w:rPr>
        <w:t>.</w:t>
      </w:r>
    </w:p>
    <w:p w:rsidR="00FC102D" w:rsidRPr="00FC102D" w:rsidRDefault="00FC102D" w:rsidP="00FC102D">
      <w:pPr>
        <w:shd w:val="clear" w:color="auto" w:fill="FFFFFF"/>
        <w:spacing w:after="0"/>
        <w:ind w:firstLine="167"/>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 xml:space="preserve">  Отличительной чертой футбола 20-х годов следует считать бескорыстное служение ему громадной армии рядовых спортсменов. В любимую игру они готовы были играть в любых условиях и во все времена года. Именно массовость позволила футболу стать не только спортом, но и зрелищем номер один в стране.</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 xml:space="preserve">В 30-е года произошло немало событий способствовавших дальнейшему развитию футбола. Главное из них - становление клубного футбола в стране. В 1938 году существовало 26 футбольных команд, из которых первое место в Чемпионате занял "Спартак". В 1939 году количество клубов </w:t>
      </w:r>
      <w:proofErr w:type="gramStart"/>
      <w:r w:rsidRPr="00FC102D">
        <w:rPr>
          <w:rFonts w:ascii="Times New Roman" w:eastAsia="Times New Roman" w:hAnsi="Times New Roman" w:cs="Times New Roman"/>
          <w:sz w:val="28"/>
          <w:szCs w:val="28"/>
        </w:rPr>
        <w:t>в</w:t>
      </w:r>
      <w:proofErr w:type="gramEnd"/>
      <w:r w:rsidRPr="00FC102D">
        <w:rPr>
          <w:rFonts w:ascii="Times New Roman" w:eastAsia="Times New Roman" w:hAnsi="Times New Roman" w:cs="Times New Roman"/>
          <w:sz w:val="28"/>
          <w:szCs w:val="28"/>
        </w:rPr>
        <w:t xml:space="preserve"> </w:t>
      </w:r>
      <w:proofErr w:type="gramStart"/>
      <w:r w:rsidRPr="00FC102D">
        <w:rPr>
          <w:rFonts w:ascii="Times New Roman" w:eastAsia="Times New Roman" w:hAnsi="Times New Roman" w:cs="Times New Roman"/>
          <w:sz w:val="28"/>
          <w:szCs w:val="28"/>
        </w:rPr>
        <w:t>премьер</w:t>
      </w:r>
      <w:proofErr w:type="gramEnd"/>
      <w:r w:rsidRPr="00FC102D">
        <w:rPr>
          <w:rFonts w:ascii="Times New Roman" w:eastAsia="Times New Roman" w:hAnsi="Times New Roman" w:cs="Times New Roman"/>
          <w:sz w:val="28"/>
          <w:szCs w:val="28"/>
        </w:rPr>
        <w:t xml:space="preserve"> Лиге уменьшилось до 14.</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lastRenderedPageBreak/>
        <w:t>1939 год считают рождением Кубка СССР, в котором к тому времени участвовало 79 клубов, а первым обладателем Кубка стал "Локомотив" обыграв дома тбилисское "Динамо" со счетом 2: 0. Постепенно число команд, бьющихся за Кубок, возросло до 1765. Конечно, сезона не хватало для розыгрыша Кубка, поэтому футболистам приходилось играть круглый год.</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Выступления на международной арене сборной также не стояло на месте. С 1931 по 1935 гг. сборная СССР провела порядка 13 матчей с одной только Турцией, в которых 8 раз выиграла, 4 раза сыграла вничью и 1 раз проиграла. В 1939 году началась</w:t>
      </w:r>
      <w:proofErr w:type="gramStart"/>
      <w:r w:rsidRPr="00FC102D">
        <w:rPr>
          <w:rFonts w:ascii="Times New Roman" w:eastAsia="Times New Roman" w:hAnsi="Times New Roman" w:cs="Times New Roman"/>
          <w:sz w:val="28"/>
          <w:szCs w:val="28"/>
        </w:rPr>
        <w:t xml:space="preserve"> В</w:t>
      </w:r>
      <w:proofErr w:type="gramEnd"/>
      <w:r w:rsidRPr="00FC102D">
        <w:rPr>
          <w:rFonts w:ascii="Times New Roman" w:eastAsia="Times New Roman" w:hAnsi="Times New Roman" w:cs="Times New Roman"/>
          <w:sz w:val="28"/>
          <w:szCs w:val="28"/>
        </w:rPr>
        <w:t>торая Мировая Война и футбольная жизнь во многих странах Европы замерла. У нас же она продолжала кипеть вплоть до 22 мая 1941 года, дня нападения на Советский Союз фашистской Германии.</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Самой популярной командой 40-х стало московское "Динамо". Капитан футбольного клуба "Челси" Джон Харрис говорил: "Московское "Динамо" - это самая лучшая команда, против которой мне приходилось играть. Мне ни разу не приходилось затрачивать так много сил, чтобы найти на поле своего непосредственного соперника - центрфорварда Бескова. Он был повсюду. Левый край - Сергей Соловьёв - оказывался в центре с такой быстротой, с какой лучшие английские снайперы приходили когда-либо к финишной ленте". А про победу "Динамо" над "Кардифф-Сити" (10:1) газеты писали, что ни один английский клуб не смог бы победить "Кардифф" с таким счетом. Комплименты в адрес московского "Динамо" сыпались как из рога изобилия не только из уст журналистов и болельщиков, но и из уст вышестоящих лиц. В 1948 году конгресс ФИФА признал русский наряду с английским, французским и испанским своим официальным языком.</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В мае 1952 года сборная СССР выступая под флагом сборной Москвы, провела на столичном стадионе "Динамо" свой первый международный матч после долгого перерыва со сборной Польши. "Первый" блин вышел комом - наши проиграли в один мяч. С 1952 по 1959 гг. сборная СССР провела 45 матчей на международной арене, при этом биты были сборные Швеции, Израиля, Дании, Индонезии, Югославии, Польши и Финляндии (0: 10). Сборная СССР уступала лишь сборным ФРГ и Англии.</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Ни в одном десятилетии отечественный футбол не добивался таких успехов, как в 60-е года. Игроки сборной освещали мировой футбол своими великолепными голами, оригинальными финтами и ювелирными передачами. А один из представителей ФИФА говорил: "У сегодняшней сборной СССР есть чему поучиться даже Чемпионам Мира - бразильцам.</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lastRenderedPageBreak/>
        <w:t>В 70-е сборная СССР несколько утратила одно из ведущих положений на континенте. Хотя нельзя обойти вниманием достижения тех лет - серебро на Чемпионате Европы 1972 года и бронзу в Мюнхене. Радовали и молодежная команда и юношеская. А 27 мая в Лужниках состоялся прощальный матч Льва Яшина. Звезды "Динамо" встречались со звездами Мира. Матч, как и полагается прощальным, закончился вничью - 2: 2.</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80-е были отмечены, прежде всего, победой олимпийской сборной СССР на играх в Сеуле в 1988 году, когда в финале были повержены бразильцы, и серебряные медали на Чемпионате Европы в ФРГ.</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Раздробление футбола вслед за раздроблением страны, появление самостоятельных национальных Чемпионатов во всех бывших советских республиках, вхождение новых государств в международный футбольный орган - вот характерные черты первой половины 90-х. Относительным успехом российского футбола в этот отрезок времени можно считать появление национальной сборной страны среди участников Чемпионата Мира 1994 года и Чемпионата Европы 1996 года (свои первый официальный матч сборная России провела со сборной Мексики, выиграв со счетом 0: 2), а также отдельные выстрелы московского "Спартака" в Лиге Чемпионов.</w:t>
      </w:r>
    </w:p>
    <w:p w:rsidR="00FC102D" w:rsidRPr="00FC102D" w:rsidRDefault="00FC102D" w:rsidP="00FC102D">
      <w:pPr>
        <w:shd w:val="clear" w:color="auto" w:fill="FFFFFF"/>
        <w:ind w:firstLine="251"/>
        <w:rPr>
          <w:rFonts w:ascii="Times New Roman" w:eastAsia="Times New Roman" w:hAnsi="Times New Roman" w:cs="Times New Roman"/>
          <w:sz w:val="28"/>
          <w:szCs w:val="28"/>
        </w:rPr>
      </w:pPr>
      <w:r w:rsidRPr="00FC102D">
        <w:rPr>
          <w:rFonts w:ascii="Times New Roman" w:eastAsia="Times New Roman" w:hAnsi="Times New Roman" w:cs="Times New Roman"/>
          <w:sz w:val="28"/>
          <w:szCs w:val="28"/>
        </w:rPr>
        <w:t xml:space="preserve">90-е можно считать клубными годами, ведь ранее неизвестные футболисты становились одними из </w:t>
      </w:r>
      <w:proofErr w:type="gramStart"/>
      <w:r w:rsidRPr="00FC102D">
        <w:rPr>
          <w:rFonts w:ascii="Times New Roman" w:eastAsia="Times New Roman" w:hAnsi="Times New Roman" w:cs="Times New Roman"/>
          <w:sz w:val="28"/>
          <w:szCs w:val="28"/>
        </w:rPr>
        <w:t>лучших</w:t>
      </w:r>
      <w:proofErr w:type="gramEnd"/>
      <w:r w:rsidRPr="00FC102D">
        <w:rPr>
          <w:rFonts w:ascii="Times New Roman" w:eastAsia="Times New Roman" w:hAnsi="Times New Roman" w:cs="Times New Roman"/>
          <w:sz w:val="28"/>
          <w:szCs w:val="28"/>
        </w:rPr>
        <w:t xml:space="preserve">, а иногда и лучшими. Так, вспыхнула звезда Андрея Тихонова, лучшего футболиста 1996 года, а самой грозной из российских команд в </w:t>
      </w:r>
      <w:proofErr w:type="spellStart"/>
      <w:r w:rsidRPr="00FC102D">
        <w:rPr>
          <w:rFonts w:ascii="Times New Roman" w:eastAsia="Times New Roman" w:hAnsi="Times New Roman" w:cs="Times New Roman"/>
          <w:sz w:val="28"/>
          <w:szCs w:val="28"/>
        </w:rPr>
        <w:t>Еврокубках</w:t>
      </w:r>
      <w:proofErr w:type="spellEnd"/>
      <w:r w:rsidRPr="00FC102D">
        <w:rPr>
          <w:rFonts w:ascii="Times New Roman" w:eastAsia="Times New Roman" w:hAnsi="Times New Roman" w:cs="Times New Roman"/>
          <w:sz w:val="28"/>
          <w:szCs w:val="28"/>
        </w:rPr>
        <w:t xml:space="preserve"> был "Спартак" вышедший в финал Лиги Чемпионов.</w:t>
      </w:r>
    </w:p>
    <w:p w:rsidR="00FC102D" w:rsidRPr="00FC102D" w:rsidRDefault="00FC102D" w:rsidP="00FC102D">
      <w:pPr>
        <w:rPr>
          <w:rFonts w:ascii="Times New Roman" w:hAnsi="Times New Roman" w:cs="Times New Roman"/>
          <w:sz w:val="28"/>
          <w:szCs w:val="28"/>
        </w:rPr>
      </w:pPr>
    </w:p>
    <w:p w:rsidR="00610781" w:rsidRPr="00FC102D" w:rsidRDefault="00610781">
      <w:pPr>
        <w:rPr>
          <w:rFonts w:ascii="Times New Roman" w:hAnsi="Times New Roman" w:cs="Times New Roman"/>
          <w:sz w:val="28"/>
          <w:szCs w:val="28"/>
        </w:rPr>
      </w:pPr>
    </w:p>
    <w:sectPr w:rsidR="00610781" w:rsidRPr="00FC102D" w:rsidSect="0086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02D"/>
    <w:rsid w:val="00610781"/>
    <w:rsid w:val="00FC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2020-05-19T11:25:00Z</dcterms:created>
  <dcterms:modified xsi:type="dcterms:W3CDTF">2020-05-19T11:25:00Z</dcterms:modified>
</cp:coreProperties>
</file>