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5E">
        <w:rPr>
          <w:rFonts w:ascii="Times New Roman" w:hAnsi="Times New Roman" w:cs="Times New Roman"/>
          <w:b/>
          <w:sz w:val="28"/>
          <w:szCs w:val="28"/>
        </w:rPr>
        <w:t>2</w:t>
      </w:r>
      <w:r w:rsidR="00633152">
        <w:rPr>
          <w:rFonts w:ascii="Times New Roman" w:hAnsi="Times New Roman" w:cs="Times New Roman"/>
          <w:b/>
          <w:sz w:val="28"/>
          <w:szCs w:val="28"/>
        </w:rPr>
        <w:t>1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E16E3D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упражнения, </w:t>
      </w:r>
      <w:r w:rsidR="00633152">
        <w:rPr>
          <w:rFonts w:ascii="Times New Roman" w:hAnsi="Times New Roman" w:cs="Times New Roman"/>
          <w:b/>
          <w:sz w:val="28"/>
          <w:szCs w:val="28"/>
        </w:rPr>
        <w:t>перейдя по ссылке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52" w:rsidRDefault="00633152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B5ED1">
          <w:rPr>
            <w:rStyle w:val="a5"/>
            <w:rFonts w:ascii="Times New Roman" w:hAnsi="Times New Roman" w:cs="Times New Roman"/>
            <w:b/>
            <w:noProof/>
            <w:sz w:val="28"/>
            <w:szCs w:val="28"/>
          </w:rPr>
          <w:t>https://www.krasavtebe.ru/wp-content/uploads/2016/11/Kompleks-uprazhnenij-dlya-utrennej-gimnastiki.jpg</w:t>
        </w:r>
      </w:hyperlink>
    </w:p>
    <w:p w:rsidR="0016305E" w:rsidRDefault="0016305E" w:rsidP="0016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0" cy="6248400"/>
            <wp:effectExtent l="19050" t="0" r="0" b="0"/>
            <wp:docPr id="2" name="Рисунок 1" descr="C:\Users\user\Desktop\ФОК\САЙТ\ФУТБОЛ\АГЕЕВ\4 неделя\IMG-9c07d3571e2cdfb01f92d598127770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4 неделя\IMG-9c07d3571e2cdfb01f92d59812777015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52" w:rsidRDefault="00633152" w:rsidP="0016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52" w:rsidRDefault="00633152" w:rsidP="0016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352997" cy="6705600"/>
            <wp:effectExtent l="19050" t="0" r="0" b="0"/>
            <wp:docPr id="1" name="Рисунок 1" descr="C:\Users\user\Desktop\ФОК\САЙТ\ФУТБОЛ\АГЕЕВ\5 неделя\IMG-05422a5653a43bc086bf5f5daa51f3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05422a5653a43bc086bf5f5daa51f3f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997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7" w:rsidRPr="00376432" w:rsidRDefault="00CB5A47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5A47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16305E"/>
    <w:rsid w:val="00267BCB"/>
    <w:rsid w:val="00376432"/>
    <w:rsid w:val="003D0B97"/>
    <w:rsid w:val="004C35EB"/>
    <w:rsid w:val="00566F45"/>
    <w:rsid w:val="005B7337"/>
    <w:rsid w:val="00633152"/>
    <w:rsid w:val="00741F67"/>
    <w:rsid w:val="009F56E2"/>
    <w:rsid w:val="00A04CD2"/>
    <w:rsid w:val="00AB72E5"/>
    <w:rsid w:val="00C256E9"/>
    <w:rsid w:val="00CB5A47"/>
    <w:rsid w:val="00E16E3D"/>
    <w:rsid w:val="00E6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rasavtebe.ru/wp-content/uploads/2016/11/Kompleks-uprazhnenij-dlya-utrennej-gimnastiki.jpg" TargetMode="External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2020-04-10T07:05:00Z</dcterms:created>
  <dcterms:modified xsi:type="dcterms:W3CDTF">2020-05-19T12:52:00Z</dcterms:modified>
</cp:coreProperties>
</file>