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BE" w:rsidRDefault="003F41BE" w:rsidP="003F4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24</w:t>
      </w:r>
    </w:p>
    <w:p w:rsidR="003F41BE" w:rsidRDefault="003F41BE" w:rsidP="003F4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3F41BE" w:rsidRPr="003F41BE" w:rsidRDefault="003F41BE">
      <w:pPr>
        <w:rPr>
          <w:sz w:val="28"/>
          <w:szCs w:val="28"/>
        </w:rPr>
      </w:pPr>
    </w:p>
    <w:p w:rsidR="00584DE8" w:rsidRDefault="003F41BE">
      <w:hyperlink r:id="rId4" w:history="1">
        <w:r w:rsidRPr="003F41BE">
          <w:rPr>
            <w:rStyle w:val="a3"/>
            <w:sz w:val="28"/>
            <w:szCs w:val="28"/>
          </w:rPr>
          <w:t>https://www.youtube.com/watch?v=EFJteiNnINc&amp;list=RDCMUCHMc6uzQYq_mR8bHy2YLzAg&amp;index=8</w:t>
        </w:r>
      </w:hyperlink>
      <w:r>
        <w:t xml:space="preserve"> </w:t>
      </w:r>
    </w:p>
    <w:sectPr w:rsidR="00584DE8" w:rsidSect="0058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FF1"/>
    <w:rsid w:val="003F41BE"/>
    <w:rsid w:val="00584DE8"/>
    <w:rsid w:val="005B2FF1"/>
    <w:rsid w:val="006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FJteiNnINc&amp;list=RDCMUCHMc6uzQYq_mR8bHy2YLzAg&amp;index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2020-05-21T17:28:00Z</dcterms:created>
  <dcterms:modified xsi:type="dcterms:W3CDTF">2020-05-29T14:12:00Z</dcterms:modified>
</cp:coreProperties>
</file>