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1B" w:rsidRDefault="00E84C1B" w:rsidP="00E84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24</w:t>
      </w:r>
    </w:p>
    <w:p w:rsidR="00E84C1B" w:rsidRPr="00E84C1B" w:rsidRDefault="00E84C1B" w:rsidP="00E84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Перейдите по ссылке и повторите упражнения</w:t>
      </w:r>
    </w:p>
    <w:p w:rsidR="0092364F" w:rsidRPr="00E84C1B" w:rsidRDefault="00E84C1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84C1B">
          <w:rPr>
            <w:rStyle w:val="a3"/>
            <w:rFonts w:ascii="Times New Roman" w:hAnsi="Times New Roman" w:cs="Times New Roman"/>
            <w:sz w:val="28"/>
            <w:szCs w:val="28"/>
          </w:rPr>
          <w:t>https://www</w:t>
        </w:r>
        <w:r w:rsidRPr="00E84C1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84C1B">
          <w:rPr>
            <w:rStyle w:val="a3"/>
            <w:rFonts w:ascii="Times New Roman" w:hAnsi="Times New Roman" w:cs="Times New Roman"/>
            <w:sz w:val="28"/>
            <w:szCs w:val="28"/>
          </w:rPr>
          <w:t>youtube.com/watch?v=XwxAdUO3vsU&amp;list=PLdMMME4-N52eUG-OlPzf07C-WWK_CKdEt&amp;index=18&amp;t=39s</w:t>
        </w:r>
      </w:hyperlink>
      <w:r w:rsidRPr="00E84C1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364F" w:rsidRPr="00E84C1B" w:rsidSect="00923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361"/>
    <w:rsid w:val="00850257"/>
    <w:rsid w:val="008F2361"/>
    <w:rsid w:val="0092364F"/>
    <w:rsid w:val="00E8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C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84C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wxAdUO3vsU&amp;list=PLdMMME4-N52eUG-OlPzf07C-WWK_CKdEt&amp;index=18&amp;t=39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4</cp:revision>
  <dcterms:created xsi:type="dcterms:W3CDTF">2020-05-21T17:03:00Z</dcterms:created>
  <dcterms:modified xsi:type="dcterms:W3CDTF">2020-05-29T10:23:00Z</dcterms:modified>
</cp:coreProperties>
</file>