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0B" w:rsidRDefault="00975C0B" w:rsidP="004812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27"/>
          <w:szCs w:val="27"/>
        </w:rPr>
      </w:pPr>
      <w:r>
        <w:rPr>
          <w:b/>
          <w:bCs/>
          <w:iCs/>
          <w:color w:val="000000"/>
          <w:sz w:val="27"/>
          <w:szCs w:val="27"/>
        </w:rPr>
        <w:t>Занятие 24</w:t>
      </w:r>
    </w:p>
    <w:p w:rsidR="00975C0B" w:rsidRPr="00975C0B" w:rsidRDefault="00975C0B" w:rsidP="004812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27"/>
          <w:szCs w:val="27"/>
        </w:rPr>
      </w:pP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Комплекс упражнений № 3 по ОФП.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 выполнения комплекса нужно «разогреть» мышцы</w:t>
      </w:r>
      <w:r>
        <w:rPr>
          <w:color w:val="000000"/>
          <w:sz w:val="27"/>
          <w:szCs w:val="27"/>
        </w:rPr>
        <w:t> (общеразвивающие упражнения).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  <w:r>
        <w:rPr>
          <w:i/>
          <w:iCs/>
          <w:color w:val="000000"/>
          <w:sz w:val="27"/>
          <w:szCs w:val="27"/>
        </w:rPr>
        <w:t> И. П. – упор лёжа.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опускаем туловище в течение 4 – 5 секунд.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поднимаем туловище, до упора лёжа (4 – 5 секунд).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</w:t>
      </w:r>
      <w:r>
        <w:rPr>
          <w:i/>
          <w:iCs/>
          <w:color w:val="000000"/>
          <w:sz w:val="27"/>
          <w:szCs w:val="27"/>
        </w:rPr>
        <w:t> Отжимание от дивана (кровати, стула)</w:t>
      </w:r>
      <w:r>
        <w:rPr>
          <w:color w:val="000000"/>
          <w:sz w:val="27"/>
          <w:szCs w:val="27"/>
        </w:rPr>
        <w:t> – три подхода по 10 – 12 раз.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</w:t>
      </w:r>
      <w:r>
        <w:rPr>
          <w:i/>
          <w:iCs/>
          <w:color w:val="000000"/>
          <w:sz w:val="27"/>
          <w:szCs w:val="27"/>
        </w:rPr>
        <w:t> И.П. – о.ст. (в руках гантели).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руки вперёд;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руки вверх;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- руки в сторону;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опустить руки в низ (до 12 – 15 раз в каждом направлении).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. И.П. – о.ст., руки на поясе.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40 наклонов вперёд (достаём пол кулаками, ладонями).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</w:t>
      </w:r>
      <w:r>
        <w:rPr>
          <w:i/>
          <w:iCs/>
          <w:color w:val="000000"/>
          <w:sz w:val="27"/>
          <w:szCs w:val="27"/>
        </w:rPr>
        <w:t>. И.П. – упор, сидя сзади (рисунок 1)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- согнуть ноги;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выпрямить ноги в угол (рисунок 2);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согнуть ноги в угол (рисунок 3);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опустить прямые ноги на пол (рисунок 4).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</w:t>
      </w:r>
      <w:r>
        <w:rPr>
          <w:i/>
          <w:iCs/>
          <w:color w:val="000000"/>
          <w:sz w:val="27"/>
          <w:szCs w:val="27"/>
        </w:rPr>
        <w:t>. И.П. – лечь на коврик, руки вдоль туловища.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Одновременное поднимание туловища и ног.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(10 – 14 раз)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>. И.П. – лечь на коврик, руки за головой, ноги согнуты в коленях</w:t>
      </w:r>
      <w:r>
        <w:rPr>
          <w:color w:val="000000"/>
          <w:sz w:val="27"/>
          <w:szCs w:val="27"/>
        </w:rPr>
        <w:t>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туловища с поворотом в правую или левую стороны.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(5 – 8 раз в каждую сторону)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</w:t>
      </w:r>
      <w:r>
        <w:rPr>
          <w:i/>
          <w:iCs/>
          <w:color w:val="000000"/>
          <w:sz w:val="27"/>
          <w:szCs w:val="27"/>
        </w:rPr>
        <w:t>. И.П. – стойка, ноги врозь, руки за спиной.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«Перекаты» (упражнение № 8 из комплекса № 2) – по 20 – 30 раз на каждую ногу.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. И.П. упор лёжа.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Прыжком упор присев, упор, лёжа – 20 – 30 раз.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10</w:t>
      </w:r>
      <w:r>
        <w:rPr>
          <w:i/>
          <w:iCs/>
          <w:color w:val="000000"/>
          <w:sz w:val="27"/>
          <w:szCs w:val="27"/>
        </w:rPr>
        <w:t>. Обруч – 30 – 40 минут.</w:t>
      </w:r>
    </w:p>
    <w:p w:rsidR="00646E88" w:rsidRDefault="00646E88">
      <w:bookmarkStart w:id="0" w:name="_GoBack"/>
      <w:bookmarkEnd w:id="0"/>
    </w:p>
    <w:sectPr w:rsidR="00646E88" w:rsidSect="0099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4A"/>
    <w:rsid w:val="001323D0"/>
    <w:rsid w:val="002B2EFF"/>
    <w:rsid w:val="00436B73"/>
    <w:rsid w:val="00481242"/>
    <w:rsid w:val="0054734A"/>
    <w:rsid w:val="00646E88"/>
    <w:rsid w:val="008215AC"/>
    <w:rsid w:val="009024EC"/>
    <w:rsid w:val="00957D58"/>
    <w:rsid w:val="00975C0B"/>
    <w:rsid w:val="00996D31"/>
    <w:rsid w:val="00C1452D"/>
    <w:rsid w:val="00D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2020-05-26T05:19:00Z</dcterms:created>
  <dcterms:modified xsi:type="dcterms:W3CDTF">2020-05-29T12:43:00Z</dcterms:modified>
</cp:coreProperties>
</file>